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D2D8C" w14:textId="43FE186E" w:rsidR="008B7EF6" w:rsidRPr="00472A10" w:rsidRDefault="008B7EF6" w:rsidP="00BE2E57">
      <w:pPr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472A10">
        <w:rPr>
          <w:rFonts w:ascii="Times New Roman" w:hAnsi="Times New Roman" w:cs="Times New Roman"/>
          <w:b/>
          <w:bCs/>
          <w:sz w:val="21"/>
          <w:szCs w:val="21"/>
        </w:rPr>
        <w:t xml:space="preserve">Adatkezelési tájékoztató </w:t>
      </w:r>
      <w:r w:rsidR="00E9400D">
        <w:rPr>
          <w:rFonts w:ascii="Times New Roman" w:hAnsi="Times New Roman" w:cs="Times New Roman"/>
          <w:b/>
          <w:bCs/>
          <w:sz w:val="21"/>
          <w:szCs w:val="21"/>
        </w:rPr>
        <w:t>felső</w:t>
      </w:r>
      <w:r w:rsidR="00A87448">
        <w:rPr>
          <w:rFonts w:ascii="Times New Roman" w:hAnsi="Times New Roman" w:cs="Times New Roman"/>
          <w:b/>
          <w:bCs/>
          <w:sz w:val="21"/>
          <w:szCs w:val="21"/>
        </w:rPr>
        <w:t xml:space="preserve">oktatásban részt vevő, </w:t>
      </w:r>
      <w:proofErr w:type="spellStart"/>
      <w:r w:rsidR="00A87448">
        <w:rPr>
          <w:rFonts w:ascii="Times New Roman" w:hAnsi="Times New Roman" w:cs="Times New Roman"/>
          <w:b/>
          <w:bCs/>
          <w:sz w:val="21"/>
          <w:szCs w:val="21"/>
        </w:rPr>
        <w:t>beremendi</w:t>
      </w:r>
      <w:proofErr w:type="spellEnd"/>
      <w:r w:rsidR="00A87448">
        <w:rPr>
          <w:rFonts w:ascii="Times New Roman" w:hAnsi="Times New Roman" w:cs="Times New Roman"/>
          <w:b/>
          <w:bCs/>
          <w:sz w:val="21"/>
          <w:szCs w:val="21"/>
        </w:rPr>
        <w:t xml:space="preserve"> lakóhellyel rendelkező hallgatók önkormányzati támogatásával összefüggésben </w:t>
      </w:r>
    </w:p>
    <w:p w14:paraId="749F6784" w14:textId="4A2B81AD" w:rsidR="00696C0B" w:rsidRPr="00472A10" w:rsidRDefault="008B7EF6" w:rsidP="00C51E50">
      <w:pPr>
        <w:pStyle w:val="Default"/>
        <w:jc w:val="both"/>
        <w:rPr>
          <w:rFonts w:ascii="Times New Roman" w:hAnsi="Times New Roman" w:cs="Times New Roman"/>
          <w:sz w:val="21"/>
          <w:szCs w:val="21"/>
        </w:rPr>
      </w:pPr>
      <w:r w:rsidRPr="00472A10">
        <w:rPr>
          <w:rFonts w:ascii="Times New Roman" w:hAnsi="Times New Roman" w:cs="Times New Roman"/>
          <w:color w:val="auto"/>
          <w:sz w:val="21"/>
          <w:szCs w:val="21"/>
        </w:rPr>
        <w:t>Jelen tájékoztató</w:t>
      </w:r>
      <w:r w:rsidR="00ED510C" w:rsidRPr="00472A10">
        <w:rPr>
          <w:rFonts w:ascii="Times New Roman" w:hAnsi="Times New Roman" w:cs="Times New Roman"/>
          <w:color w:val="auto"/>
          <w:sz w:val="21"/>
          <w:szCs w:val="21"/>
        </w:rPr>
        <w:t xml:space="preserve"> </w:t>
      </w:r>
      <w:r w:rsidR="00E805E7" w:rsidRPr="00472A10">
        <w:rPr>
          <w:rFonts w:ascii="Times New Roman" w:hAnsi="Times New Roman" w:cs="Times New Roman"/>
          <w:color w:val="auto"/>
          <w:sz w:val="21"/>
          <w:szCs w:val="21"/>
        </w:rPr>
        <w:t>a</w:t>
      </w:r>
      <w:r w:rsidR="00A87448">
        <w:rPr>
          <w:rFonts w:ascii="Times New Roman" w:hAnsi="Times New Roman" w:cs="Times New Roman"/>
          <w:color w:val="auto"/>
          <w:sz w:val="21"/>
          <w:szCs w:val="21"/>
        </w:rPr>
        <w:t xml:space="preserve"> Beremend Nagyközség Önkormányzata által biztosított,</w:t>
      </w:r>
      <w:r w:rsidR="00E805E7" w:rsidRPr="00472A10">
        <w:rPr>
          <w:rFonts w:ascii="Times New Roman" w:hAnsi="Times New Roman" w:cs="Times New Roman"/>
          <w:color w:val="auto"/>
          <w:sz w:val="21"/>
          <w:szCs w:val="21"/>
        </w:rPr>
        <w:t xml:space="preserve"> </w:t>
      </w:r>
      <w:r w:rsidR="00A87448">
        <w:rPr>
          <w:rFonts w:ascii="Times New Roman" w:hAnsi="Times New Roman" w:cs="Times New Roman"/>
          <w:b/>
          <w:bCs/>
          <w:sz w:val="21"/>
          <w:szCs w:val="21"/>
        </w:rPr>
        <w:t xml:space="preserve">felsőoktatásban részt vevő, </w:t>
      </w:r>
      <w:proofErr w:type="spellStart"/>
      <w:r w:rsidR="00A87448">
        <w:rPr>
          <w:rFonts w:ascii="Times New Roman" w:hAnsi="Times New Roman" w:cs="Times New Roman"/>
          <w:b/>
          <w:bCs/>
          <w:sz w:val="21"/>
          <w:szCs w:val="21"/>
        </w:rPr>
        <w:t>beremendi</w:t>
      </w:r>
      <w:proofErr w:type="spellEnd"/>
      <w:r w:rsidR="00A87448">
        <w:rPr>
          <w:rFonts w:ascii="Times New Roman" w:hAnsi="Times New Roman" w:cs="Times New Roman"/>
          <w:b/>
          <w:bCs/>
          <w:sz w:val="21"/>
          <w:szCs w:val="21"/>
        </w:rPr>
        <w:t xml:space="preserve"> lakóhellyel rendelkező hallgatók támogatásának odaítélésével </w:t>
      </w:r>
      <w:r w:rsidR="00E805E7" w:rsidRPr="00472A10">
        <w:rPr>
          <w:rFonts w:ascii="Times New Roman" w:hAnsi="Times New Roman" w:cs="Times New Roman"/>
          <w:color w:val="auto"/>
          <w:sz w:val="21"/>
          <w:szCs w:val="21"/>
        </w:rPr>
        <w:t xml:space="preserve">összefüggő </w:t>
      </w:r>
      <w:r w:rsidR="00621525" w:rsidRPr="00472A10">
        <w:rPr>
          <w:rFonts w:ascii="Times New Roman" w:hAnsi="Times New Roman" w:cs="Times New Roman"/>
          <w:color w:val="auto"/>
          <w:sz w:val="21"/>
          <w:szCs w:val="21"/>
        </w:rPr>
        <w:t>adatkezelésekre</w:t>
      </w:r>
      <w:r w:rsidR="002A2EA2" w:rsidRPr="00472A10">
        <w:rPr>
          <w:rFonts w:ascii="Times New Roman" w:hAnsi="Times New Roman" w:cs="Times New Roman"/>
          <w:color w:val="auto"/>
          <w:sz w:val="21"/>
          <w:szCs w:val="21"/>
        </w:rPr>
        <w:t xml:space="preserve"> </w:t>
      </w:r>
      <w:r w:rsidR="00621525" w:rsidRPr="00472A10">
        <w:rPr>
          <w:rFonts w:ascii="Times New Roman" w:hAnsi="Times New Roman" w:cs="Times New Roman"/>
          <w:color w:val="auto"/>
          <w:sz w:val="21"/>
          <w:szCs w:val="21"/>
        </w:rPr>
        <w:t>vonatkozik.</w:t>
      </w:r>
      <w:r w:rsidR="009E0697" w:rsidRPr="00472A10">
        <w:rPr>
          <w:rFonts w:ascii="Times New Roman" w:hAnsi="Times New Roman" w:cs="Times New Roman"/>
          <w:color w:val="auto"/>
          <w:sz w:val="21"/>
          <w:szCs w:val="21"/>
        </w:rPr>
        <w:t xml:space="preserve"> Adatkezelés a</w:t>
      </w:r>
      <w:r w:rsidR="00C86414" w:rsidRPr="00472A10">
        <w:rPr>
          <w:rFonts w:ascii="Times New Roman" w:hAnsi="Times New Roman" w:cs="Times New Roman"/>
          <w:sz w:val="21"/>
          <w:szCs w:val="21"/>
        </w:rPr>
        <w:t xml:space="preserve"> </w:t>
      </w:r>
      <w:r w:rsidR="009E0697" w:rsidRPr="00472A10">
        <w:rPr>
          <w:rFonts w:ascii="Times New Roman" w:hAnsi="Times New Roman" w:cs="Times New Roman"/>
          <w:sz w:val="21"/>
          <w:szCs w:val="21"/>
        </w:rPr>
        <w:t xml:space="preserve">személyes adatokon vagy adatállományokon automatizált vagy nem automatizált módon végzett bármely művelet vagy műveletek összessége. </w:t>
      </w:r>
      <w:r w:rsidR="00C86414" w:rsidRPr="00472A10">
        <w:rPr>
          <w:rFonts w:ascii="Times New Roman" w:hAnsi="Times New Roman" w:cs="Times New Roman"/>
          <w:sz w:val="21"/>
          <w:szCs w:val="21"/>
        </w:rPr>
        <w:t>Az adatkezelő az a természetes vagy jogi személy, közhatalmi szerv, ügynökség vagy bármely egyéb szerv, amely a személyes adatok kezelésének céljait és eszközeit önállóan vagy másokkal együtt meghatározza.</w:t>
      </w:r>
      <w:r w:rsidR="009E0697" w:rsidRPr="00472A10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3A542CF5" w14:textId="77777777" w:rsidR="00BB26FE" w:rsidRPr="00472A10" w:rsidRDefault="00BB26FE" w:rsidP="00C51E50">
      <w:pPr>
        <w:pStyle w:val="Default"/>
        <w:jc w:val="both"/>
        <w:rPr>
          <w:rFonts w:ascii="Times New Roman" w:hAnsi="Times New Roman" w:cs="Times New Roman"/>
          <w:sz w:val="21"/>
          <w:szCs w:val="21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232"/>
        <w:gridCol w:w="12156"/>
      </w:tblGrid>
      <w:tr w:rsidR="000B7A0A" w:rsidRPr="00472A10" w14:paraId="1354536B" w14:textId="77777777" w:rsidTr="00E72D7E">
        <w:trPr>
          <w:jc w:val="center"/>
        </w:trPr>
        <w:tc>
          <w:tcPr>
            <w:tcW w:w="15388" w:type="dxa"/>
            <w:gridSpan w:val="2"/>
          </w:tcPr>
          <w:p w14:paraId="4AE020BA" w14:textId="77777777" w:rsidR="000B7A0A" w:rsidRPr="00472A10" w:rsidRDefault="000B7A0A" w:rsidP="00E72D7E">
            <w:pPr>
              <w:pStyle w:val="Default"/>
              <w:tabs>
                <w:tab w:val="left" w:pos="1552"/>
              </w:tabs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Adatkezelő adatai</w:t>
            </w:r>
          </w:p>
        </w:tc>
      </w:tr>
      <w:tr w:rsidR="000B7A0A" w:rsidRPr="00472A10" w14:paraId="325EF26E" w14:textId="77777777" w:rsidTr="00E72D7E">
        <w:trPr>
          <w:jc w:val="center"/>
        </w:trPr>
        <w:tc>
          <w:tcPr>
            <w:tcW w:w="3232" w:type="dxa"/>
          </w:tcPr>
          <w:p w14:paraId="2510ED2A" w14:textId="77777777" w:rsidR="000B7A0A" w:rsidRPr="00472A10" w:rsidRDefault="000B7A0A" w:rsidP="00E72D7E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Megnevezése</w:t>
            </w:r>
          </w:p>
        </w:tc>
        <w:tc>
          <w:tcPr>
            <w:tcW w:w="12156" w:type="dxa"/>
          </w:tcPr>
          <w:p w14:paraId="15672E11" w14:textId="14F0A77C" w:rsidR="000B7A0A" w:rsidRPr="00472A10" w:rsidRDefault="000B7A0A" w:rsidP="00E72D7E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472A1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Beremendi</w:t>
            </w:r>
            <w:proofErr w:type="spellEnd"/>
            <w:r w:rsidRPr="00472A1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="00A87448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Nagyközség Önkormányzata </w:t>
            </w:r>
            <w:r w:rsidR="007810A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(továbbiakban: Önkormányzat)</w:t>
            </w:r>
          </w:p>
        </w:tc>
      </w:tr>
      <w:tr w:rsidR="000B7A0A" w:rsidRPr="00472A10" w14:paraId="40C6074B" w14:textId="77777777" w:rsidTr="00E72D7E">
        <w:trPr>
          <w:jc w:val="center"/>
        </w:trPr>
        <w:tc>
          <w:tcPr>
            <w:tcW w:w="3232" w:type="dxa"/>
          </w:tcPr>
          <w:p w14:paraId="7F873EE6" w14:textId="77777777" w:rsidR="000B7A0A" w:rsidRPr="00472A10" w:rsidRDefault="000B7A0A" w:rsidP="00E72D7E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Adószáma: </w:t>
            </w:r>
          </w:p>
        </w:tc>
        <w:tc>
          <w:tcPr>
            <w:tcW w:w="12156" w:type="dxa"/>
          </w:tcPr>
          <w:p w14:paraId="0284EEB3" w14:textId="6F560D85" w:rsidR="000B7A0A" w:rsidRPr="00472A10" w:rsidRDefault="007B5BD7" w:rsidP="00E72D7E">
            <w:pPr>
              <w:pStyle w:val="Defaul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7B5BD7">
              <w:rPr>
                <w:rFonts w:ascii="Times New Roman" w:hAnsi="Times New Roman" w:cs="Times New Roman"/>
                <w:sz w:val="21"/>
                <w:szCs w:val="21"/>
              </w:rPr>
              <w:t>15724069-2</w:t>
            </w:r>
            <w:r w:rsidR="00705B62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7B5BD7">
              <w:rPr>
                <w:rFonts w:ascii="Times New Roman" w:hAnsi="Times New Roman" w:cs="Times New Roman"/>
                <w:sz w:val="21"/>
                <w:szCs w:val="21"/>
              </w:rPr>
              <w:t>02</w:t>
            </w:r>
          </w:p>
        </w:tc>
      </w:tr>
      <w:tr w:rsidR="000B7A0A" w:rsidRPr="00472A10" w14:paraId="5002879D" w14:textId="77777777" w:rsidTr="00E72D7E">
        <w:trPr>
          <w:jc w:val="center"/>
        </w:trPr>
        <w:tc>
          <w:tcPr>
            <w:tcW w:w="3232" w:type="dxa"/>
          </w:tcPr>
          <w:p w14:paraId="08129FEB" w14:textId="77777777" w:rsidR="000B7A0A" w:rsidRPr="00472A10" w:rsidRDefault="000B7A0A" w:rsidP="00E72D7E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Weboldal: </w:t>
            </w:r>
          </w:p>
        </w:tc>
        <w:tc>
          <w:tcPr>
            <w:tcW w:w="12156" w:type="dxa"/>
          </w:tcPr>
          <w:p w14:paraId="4D8DB26B" w14:textId="77777777" w:rsidR="000B7A0A" w:rsidRPr="00472A10" w:rsidRDefault="000B7A0A" w:rsidP="00E72D7E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hyperlink r:id="rId11" w:history="1">
              <w:r w:rsidRPr="00472A10">
                <w:rPr>
                  <w:rStyle w:val="Hiperhivatkozs"/>
                  <w:rFonts w:ascii="Times New Roman" w:hAnsi="Times New Roman" w:cs="Times New Roman"/>
                  <w:b/>
                  <w:bCs/>
                  <w:sz w:val="21"/>
                  <w:szCs w:val="21"/>
                </w:rPr>
                <w:t>www.beremend.hu</w:t>
              </w:r>
            </w:hyperlink>
            <w:r w:rsidRPr="00472A1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</w:tr>
      <w:tr w:rsidR="000B7A0A" w:rsidRPr="00472A10" w14:paraId="05E4DD5F" w14:textId="77777777" w:rsidTr="00E72D7E">
        <w:trPr>
          <w:jc w:val="center"/>
        </w:trPr>
        <w:tc>
          <w:tcPr>
            <w:tcW w:w="3232" w:type="dxa"/>
          </w:tcPr>
          <w:p w14:paraId="0C197C96" w14:textId="77777777" w:rsidR="000B7A0A" w:rsidRPr="00472A10" w:rsidRDefault="000B7A0A" w:rsidP="00E72D7E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Képviselő</w:t>
            </w:r>
          </w:p>
        </w:tc>
        <w:tc>
          <w:tcPr>
            <w:tcW w:w="12156" w:type="dxa"/>
          </w:tcPr>
          <w:p w14:paraId="48CD4535" w14:textId="24B16057" w:rsidR="000B7A0A" w:rsidRPr="00472A10" w:rsidRDefault="007B5BD7" w:rsidP="00E72D7E">
            <w:pPr>
              <w:pStyle w:val="Defaul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Theisz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Ferenc, polgármester </w:t>
            </w:r>
          </w:p>
        </w:tc>
      </w:tr>
      <w:tr w:rsidR="000B7A0A" w:rsidRPr="00472A10" w14:paraId="7F719B83" w14:textId="77777777" w:rsidTr="00E72D7E">
        <w:trPr>
          <w:jc w:val="center"/>
        </w:trPr>
        <w:tc>
          <w:tcPr>
            <w:tcW w:w="3232" w:type="dxa"/>
          </w:tcPr>
          <w:p w14:paraId="380D3431" w14:textId="0869FF15" w:rsidR="000B7A0A" w:rsidRPr="00472A10" w:rsidRDefault="00B123CC" w:rsidP="00E72D7E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Érintett szervezeti egység: </w:t>
            </w:r>
          </w:p>
        </w:tc>
        <w:tc>
          <w:tcPr>
            <w:tcW w:w="12156" w:type="dxa"/>
          </w:tcPr>
          <w:p w14:paraId="6D981BDB" w14:textId="4F0FC6E1" w:rsidR="000B7A0A" w:rsidRPr="00472A10" w:rsidRDefault="00B123CC" w:rsidP="00E72D7E">
            <w:pPr>
              <w:pStyle w:val="Defaul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Beremend Nagyközség Önkormányzatának Képviselő</w:t>
            </w:r>
            <w:r w:rsidR="00F324E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testülete</w:t>
            </w:r>
            <w:r w:rsidR="00F324E4">
              <w:rPr>
                <w:rFonts w:ascii="Times New Roman" w:hAnsi="Times New Roman" w:cs="Times New Roman"/>
                <w:sz w:val="21"/>
                <w:szCs w:val="21"/>
              </w:rPr>
              <w:t xml:space="preserve"> (továbbiakban: </w:t>
            </w:r>
            <w:r w:rsidR="00F324E4"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Képviselő-testület)</w:t>
            </w:r>
          </w:p>
        </w:tc>
      </w:tr>
      <w:tr w:rsidR="000B7A0A" w:rsidRPr="00472A10" w14:paraId="452212FA" w14:textId="77777777" w:rsidTr="00E72D7E">
        <w:trPr>
          <w:jc w:val="center"/>
        </w:trPr>
        <w:tc>
          <w:tcPr>
            <w:tcW w:w="3232" w:type="dxa"/>
          </w:tcPr>
          <w:p w14:paraId="4467F3A4" w14:textId="77777777" w:rsidR="000B7A0A" w:rsidRPr="00472A10" w:rsidRDefault="000B7A0A" w:rsidP="00E72D7E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E-mail cím</w:t>
            </w:r>
          </w:p>
        </w:tc>
        <w:tc>
          <w:tcPr>
            <w:tcW w:w="12156" w:type="dxa"/>
          </w:tcPr>
          <w:p w14:paraId="62FAA894" w14:textId="02B630B0" w:rsidR="000B7A0A" w:rsidRPr="00472A10" w:rsidRDefault="00E56918" w:rsidP="00E72D7E">
            <w:pPr>
              <w:pStyle w:val="Defaul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beremend</w:t>
            </w:r>
            <w:r w:rsidR="000B7A0A" w:rsidRPr="00472A10">
              <w:rPr>
                <w:rFonts w:ascii="Times New Roman" w:hAnsi="Times New Roman" w:cs="Times New Roman"/>
                <w:sz w:val="21"/>
                <w:szCs w:val="21"/>
              </w:rPr>
              <w:t>@beremend.hu</w:t>
            </w:r>
          </w:p>
        </w:tc>
      </w:tr>
      <w:tr w:rsidR="000B7A0A" w:rsidRPr="00472A10" w14:paraId="0133BAC2" w14:textId="77777777" w:rsidTr="00E72D7E">
        <w:trPr>
          <w:trHeight w:val="306"/>
          <w:jc w:val="center"/>
        </w:trPr>
        <w:tc>
          <w:tcPr>
            <w:tcW w:w="3232" w:type="dxa"/>
          </w:tcPr>
          <w:p w14:paraId="473ED929" w14:textId="77777777" w:rsidR="000B7A0A" w:rsidRPr="00472A10" w:rsidRDefault="000B7A0A" w:rsidP="00E72D7E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Telefonszám</w:t>
            </w:r>
          </w:p>
        </w:tc>
        <w:tc>
          <w:tcPr>
            <w:tcW w:w="12156" w:type="dxa"/>
          </w:tcPr>
          <w:p w14:paraId="511DD9A7" w14:textId="352B341A" w:rsidR="000B7A0A" w:rsidRPr="00472A10" w:rsidRDefault="000B7A0A" w:rsidP="00E72D7E">
            <w:pPr>
              <w:pStyle w:val="Defaul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sz w:val="21"/>
                <w:szCs w:val="21"/>
              </w:rPr>
              <w:t>72/574-9</w:t>
            </w:r>
            <w:r w:rsidR="00905AB2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</w:tr>
      <w:tr w:rsidR="000B7A0A" w:rsidRPr="00472A10" w14:paraId="5B0150CC" w14:textId="77777777" w:rsidTr="00E72D7E">
        <w:trPr>
          <w:trHeight w:val="238"/>
          <w:jc w:val="center"/>
        </w:trPr>
        <w:tc>
          <w:tcPr>
            <w:tcW w:w="3232" w:type="dxa"/>
          </w:tcPr>
          <w:p w14:paraId="389044D9" w14:textId="77777777" w:rsidR="000B7A0A" w:rsidRPr="00472A10" w:rsidRDefault="000B7A0A" w:rsidP="00E72D7E">
            <w:pPr>
              <w:pStyle w:val="Default"/>
              <w:jc w:val="both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Székhely</w:t>
            </w:r>
          </w:p>
        </w:tc>
        <w:tc>
          <w:tcPr>
            <w:tcW w:w="12156" w:type="dxa"/>
          </w:tcPr>
          <w:p w14:paraId="11ADFE4B" w14:textId="77777777" w:rsidR="000B7A0A" w:rsidRPr="00472A10" w:rsidRDefault="000B7A0A" w:rsidP="00E72D7E">
            <w:pPr>
              <w:pStyle w:val="Defaul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sz w:val="21"/>
                <w:szCs w:val="21"/>
              </w:rPr>
              <w:t>7827 Beremend, Szabadság tér 1.</w:t>
            </w:r>
          </w:p>
        </w:tc>
      </w:tr>
      <w:tr w:rsidR="000B7A0A" w:rsidRPr="00472A10" w14:paraId="522BDBC6" w14:textId="77777777" w:rsidTr="00E72D7E">
        <w:trPr>
          <w:trHeight w:val="90"/>
          <w:jc w:val="center"/>
        </w:trPr>
        <w:tc>
          <w:tcPr>
            <w:tcW w:w="3232" w:type="dxa"/>
          </w:tcPr>
          <w:p w14:paraId="5C857BDF" w14:textId="77777777" w:rsidR="000B7A0A" w:rsidRPr="00472A10" w:rsidRDefault="000B7A0A" w:rsidP="00E72D7E">
            <w:pPr>
              <w:pStyle w:val="Default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Adatvédelmi tisztviselő megjelölése</w:t>
            </w:r>
          </w:p>
        </w:tc>
        <w:tc>
          <w:tcPr>
            <w:tcW w:w="12156" w:type="dxa"/>
          </w:tcPr>
          <w:p w14:paraId="07EE0B15" w14:textId="4F958750" w:rsidR="000B7A0A" w:rsidRPr="00472A10" w:rsidRDefault="005E2648" w:rsidP="00E72D7E">
            <w:pPr>
              <w:pStyle w:val="Defaul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Precursor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Kft. (képviselője: </w:t>
            </w:r>
            <w:r w:rsidR="000B7A0A" w:rsidRPr="00472A10">
              <w:rPr>
                <w:rFonts w:ascii="Times New Roman" w:hAnsi="Times New Roman" w:cs="Times New Roman"/>
                <w:sz w:val="21"/>
                <w:szCs w:val="21"/>
              </w:rPr>
              <w:t>dr. Kollár Gergő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  <w:r w:rsidR="000B7A0A" w:rsidRPr="00472A10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</w:tr>
      <w:tr w:rsidR="000B7A0A" w:rsidRPr="00472A10" w14:paraId="35B9E637" w14:textId="77777777" w:rsidTr="00E72D7E">
        <w:trPr>
          <w:trHeight w:val="238"/>
          <w:jc w:val="center"/>
        </w:trPr>
        <w:tc>
          <w:tcPr>
            <w:tcW w:w="3232" w:type="dxa"/>
          </w:tcPr>
          <w:p w14:paraId="779B2F24" w14:textId="77777777" w:rsidR="000B7A0A" w:rsidRPr="00472A10" w:rsidRDefault="000B7A0A" w:rsidP="00E72D7E">
            <w:pPr>
              <w:pStyle w:val="Default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Adatvédelmi tisztviselő elérhetősége</w:t>
            </w:r>
          </w:p>
        </w:tc>
        <w:tc>
          <w:tcPr>
            <w:tcW w:w="12156" w:type="dxa"/>
          </w:tcPr>
          <w:p w14:paraId="176C6DB8" w14:textId="77777777" w:rsidR="000B7A0A" w:rsidRPr="00472A10" w:rsidRDefault="000B7A0A" w:rsidP="00E72D7E">
            <w:pPr>
              <w:pStyle w:val="Defaul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hyperlink r:id="rId12" w:history="1">
              <w:r w:rsidRPr="00472A10">
                <w:rPr>
                  <w:rStyle w:val="Hiperhivatkozs"/>
                  <w:rFonts w:ascii="Times New Roman" w:hAnsi="Times New Roman" w:cs="Times New Roman"/>
                  <w:sz w:val="21"/>
                  <w:szCs w:val="21"/>
                </w:rPr>
                <w:t>adatvedelmitisztviselo@beremend.hu</w:t>
              </w:r>
            </w:hyperlink>
          </w:p>
        </w:tc>
      </w:tr>
    </w:tbl>
    <w:p w14:paraId="261DC56D" w14:textId="77777777" w:rsidR="00FB1BDB" w:rsidRPr="00472A10" w:rsidRDefault="00FB1BDB" w:rsidP="00C51E50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</w:p>
    <w:p w14:paraId="4695C086" w14:textId="0D8D936C" w:rsidR="00492447" w:rsidRPr="00F324E4" w:rsidRDefault="000B7A0A" w:rsidP="00C51E50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1"/>
          <w:szCs w:val="21"/>
        </w:rPr>
      </w:pPr>
      <w:r w:rsidRPr="00472A10">
        <w:rPr>
          <w:rFonts w:ascii="Times New Roman" w:hAnsi="Times New Roman" w:cs="Times New Roman"/>
          <w:b/>
          <w:bCs/>
          <w:color w:val="auto"/>
          <w:sz w:val="21"/>
          <w:szCs w:val="21"/>
        </w:rPr>
        <w:t>A</w:t>
      </w:r>
      <w:r w:rsidR="00905AB2">
        <w:rPr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 támogatással</w:t>
      </w:r>
      <w:r w:rsidR="00492447" w:rsidRPr="00472A10">
        <w:rPr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 összefüggő adatkezelések lényege</w:t>
      </w:r>
    </w:p>
    <w:p w14:paraId="55ABD866" w14:textId="47E03FC0" w:rsidR="00D872EE" w:rsidRPr="00472A10" w:rsidRDefault="007810AA" w:rsidP="00905AB2">
      <w:pPr>
        <w:pStyle w:val="Default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color w:val="auto"/>
          <w:sz w:val="21"/>
          <w:szCs w:val="21"/>
        </w:rPr>
        <w:t>A</w:t>
      </w:r>
      <w:r w:rsidR="00F324E4">
        <w:rPr>
          <w:rFonts w:ascii="Times New Roman" w:hAnsi="Times New Roman" w:cs="Times New Roman"/>
          <w:color w:val="auto"/>
          <w:sz w:val="21"/>
          <w:szCs w:val="21"/>
        </w:rPr>
        <w:t xml:space="preserve"> </w:t>
      </w:r>
      <w:r w:rsidR="00603C81" w:rsidRPr="00603C81">
        <w:rPr>
          <w:rFonts w:ascii="Times New Roman" w:hAnsi="Times New Roman" w:cs="Times New Roman"/>
          <w:color w:val="auto"/>
          <w:sz w:val="21"/>
          <w:szCs w:val="21"/>
        </w:rPr>
        <w:t>Képviselő-testület</w:t>
      </w:r>
      <w:r w:rsidR="00F324E4">
        <w:rPr>
          <w:rFonts w:ascii="Times New Roman" w:hAnsi="Times New Roman" w:cs="Times New Roman"/>
          <w:color w:val="auto"/>
          <w:sz w:val="21"/>
          <w:szCs w:val="21"/>
        </w:rPr>
        <w:t xml:space="preserve"> </w:t>
      </w:r>
      <w:r w:rsidR="00603C81" w:rsidRPr="00603C81">
        <w:rPr>
          <w:rFonts w:ascii="Times New Roman" w:hAnsi="Times New Roman" w:cs="Times New Roman"/>
          <w:color w:val="auto"/>
          <w:sz w:val="21"/>
          <w:szCs w:val="21"/>
        </w:rPr>
        <w:t>elismeri és támogatja a Beremend településen lakóhellyel rendelkező, a felsőoktatásban részt vevő hallgatókat, ennek érdekében felsőoktatási önkormányzati támogatási formát hoz létre</w:t>
      </w:r>
      <w:r w:rsidR="00603C81">
        <w:rPr>
          <w:rFonts w:ascii="Times New Roman" w:hAnsi="Times New Roman" w:cs="Times New Roman"/>
          <w:color w:val="auto"/>
          <w:sz w:val="21"/>
          <w:szCs w:val="21"/>
        </w:rPr>
        <w:t xml:space="preserve"> (továbbiakban: támogatás). A támogatásra vonatkozó részletes szabályokat a </w:t>
      </w:r>
      <w:r w:rsidR="00942B21" w:rsidRPr="00942B21">
        <w:rPr>
          <w:rFonts w:ascii="Times New Roman" w:hAnsi="Times New Roman" w:cs="Times New Roman"/>
          <w:sz w:val="21"/>
          <w:szCs w:val="21"/>
        </w:rPr>
        <w:t xml:space="preserve">felsőoktatásban részt vevő, </w:t>
      </w:r>
      <w:proofErr w:type="spellStart"/>
      <w:r w:rsidR="00942B21" w:rsidRPr="00942B21">
        <w:rPr>
          <w:rFonts w:ascii="Times New Roman" w:hAnsi="Times New Roman" w:cs="Times New Roman"/>
          <w:sz w:val="21"/>
          <w:szCs w:val="21"/>
        </w:rPr>
        <w:t>beremendi</w:t>
      </w:r>
      <w:proofErr w:type="spellEnd"/>
      <w:r w:rsidR="00942B21" w:rsidRPr="00942B21">
        <w:rPr>
          <w:rFonts w:ascii="Times New Roman" w:hAnsi="Times New Roman" w:cs="Times New Roman"/>
          <w:sz w:val="21"/>
          <w:szCs w:val="21"/>
        </w:rPr>
        <w:t xml:space="preserve"> lakóhellyel rendelkező hallgatók önkormányzati támogatásá</w:t>
      </w:r>
      <w:r w:rsidR="00942B21">
        <w:rPr>
          <w:rFonts w:ascii="Times New Roman" w:hAnsi="Times New Roman" w:cs="Times New Roman"/>
          <w:sz w:val="21"/>
          <w:szCs w:val="21"/>
        </w:rPr>
        <w:t xml:space="preserve">ról </w:t>
      </w:r>
      <w:r w:rsidR="00942B21" w:rsidRPr="00F40CB4">
        <w:rPr>
          <w:rFonts w:ascii="Times New Roman" w:hAnsi="Times New Roman" w:cs="Times New Roman"/>
          <w:sz w:val="21"/>
          <w:szCs w:val="21"/>
        </w:rPr>
        <w:t>szóló</w:t>
      </w:r>
      <w:r w:rsidR="00F40CB4" w:rsidRPr="00F40CB4">
        <w:rPr>
          <w:rFonts w:ascii="Times New Roman" w:hAnsi="Times New Roman" w:cs="Times New Roman"/>
          <w:sz w:val="21"/>
          <w:szCs w:val="21"/>
        </w:rPr>
        <w:t xml:space="preserve"> 2</w:t>
      </w:r>
      <w:r w:rsidR="00603C81" w:rsidRPr="00F40CB4">
        <w:rPr>
          <w:rFonts w:ascii="Times New Roman" w:hAnsi="Times New Roman" w:cs="Times New Roman"/>
          <w:color w:val="auto"/>
          <w:sz w:val="21"/>
          <w:szCs w:val="21"/>
        </w:rPr>
        <w:t>/2025 (</w:t>
      </w:r>
      <w:r w:rsidR="00F40CB4" w:rsidRPr="00F40CB4">
        <w:rPr>
          <w:rFonts w:ascii="Times New Roman" w:hAnsi="Times New Roman" w:cs="Times New Roman"/>
          <w:color w:val="auto"/>
          <w:sz w:val="21"/>
          <w:szCs w:val="21"/>
        </w:rPr>
        <w:t>II.13.</w:t>
      </w:r>
      <w:r w:rsidR="00603C81" w:rsidRPr="00F40CB4">
        <w:rPr>
          <w:rFonts w:ascii="Times New Roman" w:hAnsi="Times New Roman" w:cs="Times New Roman"/>
          <w:color w:val="auto"/>
          <w:sz w:val="21"/>
          <w:szCs w:val="21"/>
        </w:rPr>
        <w:t>)</w:t>
      </w:r>
      <w:r w:rsidR="00942B21" w:rsidRPr="00F40CB4">
        <w:rPr>
          <w:rFonts w:ascii="Times New Roman" w:hAnsi="Times New Roman" w:cs="Times New Roman"/>
          <w:color w:val="auto"/>
          <w:sz w:val="21"/>
          <w:szCs w:val="21"/>
        </w:rPr>
        <w:t xml:space="preserve"> önkormányzati rendelet</w:t>
      </w:r>
      <w:r w:rsidR="00D44F21">
        <w:rPr>
          <w:rFonts w:ascii="Times New Roman" w:hAnsi="Times New Roman" w:cs="Times New Roman"/>
          <w:color w:val="auto"/>
          <w:sz w:val="21"/>
          <w:szCs w:val="21"/>
        </w:rPr>
        <w:t xml:space="preserve"> (továbbiakban: rendelet)</w:t>
      </w:r>
      <w:r w:rsidR="00942B21">
        <w:rPr>
          <w:rFonts w:ascii="Times New Roman" w:hAnsi="Times New Roman" w:cs="Times New Roman"/>
          <w:color w:val="auto"/>
          <w:sz w:val="21"/>
          <w:szCs w:val="21"/>
        </w:rPr>
        <w:t xml:space="preserve"> tartalmazza. A támogatás</w:t>
      </w:r>
      <w:r w:rsidR="00D44F21">
        <w:rPr>
          <w:rFonts w:ascii="Times New Roman" w:hAnsi="Times New Roman" w:cs="Times New Roman"/>
          <w:color w:val="auto"/>
          <w:sz w:val="21"/>
          <w:szCs w:val="21"/>
        </w:rPr>
        <w:t xml:space="preserve">t a rendelet mellékletét képező </w:t>
      </w:r>
      <w:r w:rsidR="00C17197">
        <w:rPr>
          <w:rFonts w:ascii="Times New Roman" w:hAnsi="Times New Roman" w:cs="Times New Roman"/>
          <w:color w:val="auto"/>
          <w:sz w:val="21"/>
          <w:szCs w:val="21"/>
        </w:rPr>
        <w:t xml:space="preserve">pályázati adatlap benyújtásával lehet igényelni, melynek kötelező csatolmánya a </w:t>
      </w:r>
      <w:proofErr w:type="spellStart"/>
      <w:r w:rsidR="00C17197">
        <w:rPr>
          <w:rFonts w:ascii="Times New Roman" w:hAnsi="Times New Roman" w:cs="Times New Roman"/>
          <w:color w:val="auto"/>
          <w:sz w:val="21"/>
          <w:szCs w:val="21"/>
        </w:rPr>
        <w:t>beremendi</w:t>
      </w:r>
      <w:proofErr w:type="spellEnd"/>
      <w:r w:rsidR="00C17197">
        <w:rPr>
          <w:rFonts w:ascii="Times New Roman" w:hAnsi="Times New Roman" w:cs="Times New Roman"/>
          <w:color w:val="auto"/>
          <w:sz w:val="21"/>
          <w:szCs w:val="21"/>
        </w:rPr>
        <w:t xml:space="preserve"> lakóhelyet igazoló lakcímkártya másolat, valamint a hallgatói jogviszony fennállását igazoló hallgatói jogviszony igazolás. </w:t>
      </w:r>
      <w:r w:rsidR="0086247D">
        <w:rPr>
          <w:rFonts w:ascii="Times New Roman" w:hAnsi="Times New Roman" w:cs="Times New Roman"/>
          <w:color w:val="auto"/>
          <w:sz w:val="21"/>
          <w:szCs w:val="21"/>
        </w:rPr>
        <w:t xml:space="preserve">A </w:t>
      </w:r>
      <w:r w:rsidR="00FE3D58">
        <w:rPr>
          <w:rFonts w:ascii="Times New Roman" w:hAnsi="Times New Roman" w:cs="Times New Roman"/>
          <w:color w:val="auto"/>
          <w:sz w:val="21"/>
          <w:szCs w:val="21"/>
        </w:rPr>
        <w:t xml:space="preserve">pályázatokat a </w:t>
      </w:r>
      <w:r w:rsidR="00532BD2">
        <w:rPr>
          <w:rFonts w:ascii="Times New Roman" w:hAnsi="Times New Roman" w:cs="Times New Roman"/>
          <w:color w:val="auto"/>
          <w:sz w:val="21"/>
          <w:szCs w:val="21"/>
        </w:rPr>
        <w:t xml:space="preserve">Képviselő-testület bírálja el. A bírálati munkában adatfeldolgozóként részt vesz a </w:t>
      </w:r>
      <w:proofErr w:type="spellStart"/>
      <w:r w:rsidR="00532BD2">
        <w:rPr>
          <w:rFonts w:ascii="Times New Roman" w:hAnsi="Times New Roman" w:cs="Times New Roman"/>
          <w:color w:val="auto"/>
          <w:sz w:val="21"/>
          <w:szCs w:val="21"/>
        </w:rPr>
        <w:t>Beremendi</w:t>
      </w:r>
      <w:proofErr w:type="spellEnd"/>
      <w:r w:rsidR="00532BD2">
        <w:rPr>
          <w:rFonts w:ascii="Times New Roman" w:hAnsi="Times New Roman" w:cs="Times New Roman"/>
          <w:color w:val="auto"/>
          <w:sz w:val="21"/>
          <w:szCs w:val="21"/>
        </w:rPr>
        <w:t xml:space="preserve"> Közös Önkormányzati Hivatal</w:t>
      </w:r>
      <w:r w:rsidR="00327F31">
        <w:rPr>
          <w:rFonts w:ascii="Times New Roman" w:hAnsi="Times New Roman" w:cs="Times New Roman"/>
          <w:color w:val="auto"/>
          <w:sz w:val="21"/>
          <w:szCs w:val="21"/>
        </w:rPr>
        <w:t xml:space="preserve">, a Jegyző által kijelölt köztisztviselőjén keresztül. </w:t>
      </w:r>
    </w:p>
    <w:p w14:paraId="1C0CAD6D" w14:textId="77777777" w:rsidR="0099494B" w:rsidRPr="00472A10" w:rsidRDefault="0099494B" w:rsidP="00067331">
      <w:pPr>
        <w:pStyle w:val="Default"/>
        <w:jc w:val="both"/>
        <w:rPr>
          <w:rFonts w:ascii="Times New Roman" w:hAnsi="Times New Roman" w:cs="Times New Roman"/>
          <w:sz w:val="21"/>
          <w:szCs w:val="21"/>
        </w:rPr>
      </w:pPr>
    </w:p>
    <w:p w14:paraId="1B8E46C1" w14:textId="5DF0E7C5" w:rsidR="00881E36" w:rsidRPr="00472A10" w:rsidRDefault="00EA0313" w:rsidP="00067331">
      <w:pPr>
        <w:pStyle w:val="Default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A pályázatok elbírálásához, a támogatás odaítéléséhez a</w:t>
      </w:r>
      <w:r w:rsidR="007810AA">
        <w:rPr>
          <w:rFonts w:ascii="Times New Roman" w:hAnsi="Times New Roman" w:cs="Times New Roman"/>
          <w:sz w:val="21"/>
          <w:szCs w:val="21"/>
        </w:rPr>
        <w:t xml:space="preserve">z Önkormányzatnak </w:t>
      </w:r>
      <w:r w:rsidR="006C5BD5" w:rsidRPr="00472A10">
        <w:rPr>
          <w:rFonts w:ascii="Times New Roman" w:hAnsi="Times New Roman" w:cs="Times New Roman"/>
          <w:sz w:val="21"/>
          <w:szCs w:val="21"/>
        </w:rPr>
        <w:t>feltétlenül szükséges személyes adatokat kezelnie, hiszen anélkül a</w:t>
      </w:r>
      <w:r w:rsidR="00BC272F">
        <w:rPr>
          <w:rFonts w:ascii="Times New Roman" w:hAnsi="Times New Roman" w:cs="Times New Roman"/>
          <w:sz w:val="21"/>
          <w:szCs w:val="21"/>
        </w:rPr>
        <w:t xml:space="preserve"> bírálattal kapcsolatos </w:t>
      </w:r>
      <w:r w:rsidR="006C5BD5" w:rsidRPr="00472A10">
        <w:rPr>
          <w:rFonts w:ascii="Times New Roman" w:hAnsi="Times New Roman" w:cs="Times New Roman"/>
          <w:sz w:val="21"/>
          <w:szCs w:val="21"/>
        </w:rPr>
        <w:t xml:space="preserve">ügyintézés nem lenne </w:t>
      </w:r>
      <w:r w:rsidR="00F500B4" w:rsidRPr="00472A10">
        <w:rPr>
          <w:rFonts w:ascii="Times New Roman" w:hAnsi="Times New Roman" w:cs="Times New Roman"/>
          <w:sz w:val="21"/>
          <w:szCs w:val="21"/>
        </w:rPr>
        <w:t>lebonyolítható</w:t>
      </w:r>
      <w:r w:rsidR="001A4BD7" w:rsidRPr="00472A10">
        <w:rPr>
          <w:rFonts w:ascii="Times New Roman" w:hAnsi="Times New Roman" w:cs="Times New Roman"/>
          <w:sz w:val="21"/>
          <w:szCs w:val="21"/>
        </w:rPr>
        <w:t xml:space="preserve">. </w:t>
      </w:r>
    </w:p>
    <w:p w14:paraId="3D117305" w14:textId="132238D4" w:rsidR="00D00E12" w:rsidRPr="00472A10" w:rsidRDefault="00D00E12" w:rsidP="00881E36">
      <w:pPr>
        <w:pStyle w:val="Nincstrkz"/>
        <w:rPr>
          <w:sz w:val="21"/>
          <w:szCs w:val="21"/>
        </w:rPr>
      </w:pPr>
    </w:p>
    <w:p w14:paraId="32E52647" w14:textId="147E97E9" w:rsidR="00016D5C" w:rsidRPr="00472A10" w:rsidRDefault="00016D5C" w:rsidP="00C51E50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1"/>
          <w:szCs w:val="21"/>
        </w:rPr>
      </w:pPr>
      <w:r w:rsidRPr="00472A10">
        <w:rPr>
          <w:rFonts w:ascii="Times New Roman" w:hAnsi="Times New Roman" w:cs="Times New Roman"/>
          <w:b/>
          <w:bCs/>
          <w:color w:val="auto"/>
          <w:sz w:val="21"/>
          <w:szCs w:val="21"/>
        </w:rPr>
        <w:t>A kezelt személyes adatok köre, célja, jogalapja és a megőrzésükre vonatkozó határidő</w:t>
      </w:r>
    </w:p>
    <w:tbl>
      <w:tblPr>
        <w:tblStyle w:val="Rcsostblzat"/>
        <w:tblW w:w="15431" w:type="dxa"/>
        <w:tblLook w:val="04A0" w:firstRow="1" w:lastRow="0" w:firstColumn="1" w:lastColumn="0" w:noHBand="0" w:noVBand="1"/>
      </w:tblPr>
      <w:tblGrid>
        <w:gridCol w:w="2110"/>
        <w:gridCol w:w="2699"/>
        <w:gridCol w:w="2383"/>
        <w:gridCol w:w="2944"/>
        <w:gridCol w:w="3171"/>
        <w:gridCol w:w="2124"/>
      </w:tblGrid>
      <w:tr w:rsidR="0007358E" w:rsidRPr="00472A10" w14:paraId="62EDECF4" w14:textId="39B60B56" w:rsidTr="001D03A6">
        <w:trPr>
          <w:trHeight w:val="371"/>
        </w:trPr>
        <w:tc>
          <w:tcPr>
            <w:tcW w:w="2110" w:type="dxa"/>
          </w:tcPr>
          <w:p w14:paraId="124DA4CE" w14:textId="4CF3B443" w:rsidR="00A223FE" w:rsidRPr="00472A10" w:rsidRDefault="00A223FE" w:rsidP="00C51E5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</w:rPr>
              <w:t>Adatkezelés megnevezése</w:t>
            </w:r>
          </w:p>
        </w:tc>
        <w:tc>
          <w:tcPr>
            <w:tcW w:w="2699" w:type="dxa"/>
          </w:tcPr>
          <w:p w14:paraId="47B839CB" w14:textId="4977E92D" w:rsidR="00A223FE" w:rsidRPr="00472A10" w:rsidRDefault="00A223FE" w:rsidP="00C51E5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</w:rPr>
              <w:t>Személyes adatok fajtái</w:t>
            </w:r>
          </w:p>
        </w:tc>
        <w:tc>
          <w:tcPr>
            <w:tcW w:w="2383" w:type="dxa"/>
          </w:tcPr>
          <w:p w14:paraId="018DFB1D" w14:textId="18FA5774" w:rsidR="00A223FE" w:rsidRPr="00472A10" w:rsidRDefault="00A223FE" w:rsidP="00C51E5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</w:rPr>
              <w:t>Adatkezelés célja</w:t>
            </w:r>
          </w:p>
        </w:tc>
        <w:tc>
          <w:tcPr>
            <w:tcW w:w="2944" w:type="dxa"/>
          </w:tcPr>
          <w:p w14:paraId="3EE73D42" w14:textId="477486FB" w:rsidR="00A223FE" w:rsidRPr="00472A10" w:rsidRDefault="00A223FE" w:rsidP="00C51E5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</w:rPr>
              <w:t>Jogalapja</w:t>
            </w:r>
          </w:p>
        </w:tc>
        <w:tc>
          <w:tcPr>
            <w:tcW w:w="3171" w:type="dxa"/>
          </w:tcPr>
          <w:p w14:paraId="54FC1792" w14:textId="47524725" w:rsidR="00A223FE" w:rsidRPr="00472A10" w:rsidRDefault="0056680D" w:rsidP="00C51E5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</w:rPr>
              <w:t>Címzettek köre</w:t>
            </w:r>
          </w:p>
        </w:tc>
        <w:tc>
          <w:tcPr>
            <w:tcW w:w="2124" w:type="dxa"/>
          </w:tcPr>
          <w:p w14:paraId="4825EFE2" w14:textId="2B11627D" w:rsidR="00A223FE" w:rsidRPr="00472A10" w:rsidRDefault="00A223FE" w:rsidP="00C51E5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b/>
                <w:bCs/>
                <w:i/>
                <w:iCs/>
                <w:color w:val="auto"/>
                <w:sz w:val="21"/>
                <w:szCs w:val="21"/>
              </w:rPr>
              <w:t>Megőrzési idő</w:t>
            </w:r>
          </w:p>
        </w:tc>
      </w:tr>
      <w:tr w:rsidR="006253DF" w:rsidRPr="00472A10" w14:paraId="026D63E9" w14:textId="0C645392" w:rsidTr="001D03A6">
        <w:trPr>
          <w:trHeight w:val="67"/>
        </w:trPr>
        <w:tc>
          <w:tcPr>
            <w:tcW w:w="2110" w:type="dxa"/>
          </w:tcPr>
          <w:p w14:paraId="1057B702" w14:textId="3E042D4A" w:rsidR="006253DF" w:rsidRPr="00472A10" w:rsidRDefault="006253DF" w:rsidP="00137A29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Pályázat benyújtása/ befogadása </w:t>
            </w:r>
          </w:p>
        </w:tc>
        <w:tc>
          <w:tcPr>
            <w:tcW w:w="2699" w:type="dxa"/>
            <w:vMerge w:val="restart"/>
          </w:tcPr>
          <w:p w14:paraId="04FCF718" w14:textId="77777777" w:rsidR="006253DF" w:rsidRDefault="006253DF" w:rsidP="000A340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A támogatáshoz kapcsolódó adatlapon megadott adatok: </w:t>
            </w:r>
          </w:p>
          <w:p w14:paraId="2AA69B8E" w14:textId="42F8D826" w:rsidR="006253DF" w:rsidRDefault="006253DF" w:rsidP="000A340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név, lakcím, e-mail cím, előző évben kapott támogatás összege, a kért</w:t>
            </w:r>
            <w:r w:rsidR="00DC73A1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DC73A1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összeg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tervezett felhasználás célja, keltezés, aláírás</w:t>
            </w:r>
          </w:p>
          <w:p w14:paraId="101479B5" w14:textId="15750C78" w:rsidR="006253DF" w:rsidRPr="00472A10" w:rsidRDefault="006253DF" w:rsidP="000A340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Az adatlaphoz csatolandó mellékletek: 15 napnál nem régebbi hallgatói jogviszony igazolás, lakcímkártya másolat</w:t>
            </w:r>
            <w:r w:rsidR="00B4697A">
              <w:rPr>
                <w:rFonts w:ascii="Times New Roman" w:hAnsi="Times New Roman" w:cs="Times New Roman"/>
                <w:sz w:val="21"/>
                <w:szCs w:val="21"/>
              </w:rPr>
              <w:t>, lakóhelyre vonatkozó nyilatkozat</w:t>
            </w:r>
          </w:p>
        </w:tc>
        <w:tc>
          <w:tcPr>
            <w:tcW w:w="2383" w:type="dxa"/>
            <w:vMerge w:val="restart"/>
          </w:tcPr>
          <w:p w14:paraId="2070449B" w14:textId="2A28AD14" w:rsidR="006253DF" w:rsidRDefault="00A7248F" w:rsidP="00F261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7248F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lastRenderedPageBreak/>
              <w:t>N</w:t>
            </w:r>
            <w:r w:rsidR="006253DF" w:rsidRPr="00A7248F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év, lakcím</w:t>
            </w:r>
            <w:r w:rsidR="006253DF">
              <w:rPr>
                <w:rFonts w:ascii="Times New Roman" w:hAnsi="Times New Roman" w:cs="Times New Roman"/>
                <w:sz w:val="21"/>
                <w:szCs w:val="21"/>
              </w:rPr>
              <w:t>: azonosítás</w:t>
            </w:r>
          </w:p>
          <w:p w14:paraId="63C80987" w14:textId="77777777" w:rsidR="006253DF" w:rsidRDefault="006253DF" w:rsidP="00F261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e-mail cím: értesítés, érintettel való kommunikáció, </w:t>
            </w:r>
          </w:p>
          <w:p w14:paraId="4E2226AE" w14:textId="21962B74" w:rsidR="006253DF" w:rsidRDefault="00A7248F" w:rsidP="00F261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7248F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lastRenderedPageBreak/>
              <w:t>T</w:t>
            </w:r>
            <w:r w:rsidR="006253DF" w:rsidRPr="00A7248F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ámogatás összegére vonatkozó adatok</w:t>
            </w:r>
            <w:r w:rsidR="006253DF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6253DF">
              <w:rPr>
                <w:rFonts w:ascii="Times New Roman" w:hAnsi="Times New Roman" w:cs="Times New Roman"/>
                <w:sz w:val="21"/>
                <w:szCs w:val="21"/>
              </w:rPr>
              <w:t xml:space="preserve">a támogatással kapcsolatos döntés meghozatalához szükséges annak meghatározása, hogy a kérelem milyen tevékenységre irányul, valamint, hogy korábban milyen összegben részesült a pályázó támogatásban (amennyiben volt ilyen). </w:t>
            </w:r>
          </w:p>
          <w:p w14:paraId="7C8DCE25" w14:textId="340D0AAF" w:rsidR="006253DF" w:rsidRPr="00472A10" w:rsidRDefault="006253DF" w:rsidP="00F2615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7248F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Az adatlaphoz csatolt mellékletek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: jogosultságot igazoló dokumentumok </w:t>
            </w:r>
          </w:p>
        </w:tc>
        <w:tc>
          <w:tcPr>
            <w:tcW w:w="2944" w:type="dxa"/>
            <w:vMerge w:val="restart"/>
          </w:tcPr>
          <w:p w14:paraId="672A66E3" w14:textId="1A3C0523" w:rsidR="006253DF" w:rsidRPr="00472A10" w:rsidRDefault="006253DF" w:rsidP="00AB158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>GDPR</w:t>
            </w:r>
            <w:r>
              <w:rPr>
                <w:rStyle w:val="Lbjegyzet-hivatkozs"/>
                <w:rFonts w:ascii="Times New Roman" w:hAnsi="Times New Roman" w:cs="Times New Roman"/>
                <w:color w:val="000000"/>
                <w:sz w:val="21"/>
                <w:szCs w:val="21"/>
              </w:rPr>
              <w:footnoteReference w:id="1"/>
            </w:r>
            <w:r w:rsidRPr="00472A1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6. cikk (1)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bekezdés </w:t>
            </w:r>
            <w:r w:rsidRPr="00472A1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e) pont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ja:</w:t>
            </w:r>
            <w:r w:rsidRPr="00472A1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az adatkezelés a közérdekű feladat ellátásához szükséges,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rendelet 3. § (4)-(7)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 xml:space="preserve">bekezdése, valamint melléklete alapján. </w:t>
            </w:r>
          </w:p>
        </w:tc>
        <w:tc>
          <w:tcPr>
            <w:tcW w:w="3171" w:type="dxa"/>
            <w:vMerge w:val="restart"/>
          </w:tcPr>
          <w:p w14:paraId="52AFC958" w14:textId="63A30827" w:rsidR="006253DF" w:rsidRPr="00472A10" w:rsidRDefault="006253DF" w:rsidP="00ED6F10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 xml:space="preserve">A bírálati munkában adatfeldolgozóként részt vesz a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Beremendi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Közös Önkormányzati Hivatal, a Jegyző által kijelölt köztisztviselőjén keresztül, a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 xml:space="preserve">rendelet 4. § (2) bekezdése alapján.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Beremendi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Közös Önkormányzati Hivatal, </w:t>
            </w:r>
            <w:r w:rsidRPr="00472A10">
              <w:rPr>
                <w:rFonts w:ascii="Times New Roman" w:hAnsi="Times New Roman" w:cs="Times New Roman"/>
                <w:sz w:val="21"/>
                <w:szCs w:val="21"/>
              </w:rPr>
              <w:t>7827 Beremend, Szabadság tér 1.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hyperlink r:id="rId13" w:history="1">
              <w:r w:rsidRPr="009D6982">
                <w:rPr>
                  <w:rStyle w:val="Hiperhivatkozs"/>
                  <w:rFonts w:ascii="Times New Roman" w:hAnsi="Times New Roman" w:cs="Times New Roman"/>
                  <w:sz w:val="21"/>
                  <w:szCs w:val="21"/>
                </w:rPr>
                <w:t>hivatal@beremend.hu</w:t>
              </w:r>
            </w:hyperlink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, képviseli: </w:t>
            </w:r>
            <w:r w:rsidR="00746ACF">
              <w:rPr>
                <w:rFonts w:ascii="Times New Roman" w:hAnsi="Times New Roman" w:cs="Times New Roman"/>
                <w:sz w:val="21"/>
                <w:szCs w:val="21"/>
              </w:rPr>
              <w:t>Tóth Boglárka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, jegyző </w:t>
            </w:r>
          </w:p>
        </w:tc>
        <w:tc>
          <w:tcPr>
            <w:tcW w:w="2124" w:type="dxa"/>
            <w:vMerge w:val="restart"/>
          </w:tcPr>
          <w:p w14:paraId="7E5466E9" w14:textId="0AE9BA68" w:rsidR="006253DF" w:rsidRPr="00472A10" w:rsidRDefault="006253DF" w:rsidP="00242AA6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72A1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>5 év a 78/2012 BM rendelet</w:t>
            </w:r>
            <w:r w:rsidRPr="00472A10">
              <w:rPr>
                <w:rStyle w:val="Lbjegyzet-hivatkozs"/>
                <w:rFonts w:ascii="Times New Roman" w:hAnsi="Times New Roman" w:cs="Times New Roman"/>
                <w:color w:val="000000"/>
                <w:sz w:val="21"/>
                <w:szCs w:val="21"/>
              </w:rPr>
              <w:footnoteReference w:id="2"/>
            </w:r>
            <w:r w:rsidRPr="00472A1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U126</w:t>
            </w:r>
            <w:r w:rsidRPr="00472A10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. pont szerint</w:t>
            </w:r>
          </w:p>
          <w:p w14:paraId="3A39C882" w14:textId="2FF22507" w:rsidR="006253DF" w:rsidRPr="00472A10" w:rsidRDefault="006253DF" w:rsidP="00242AA6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14:paraId="60B9FFA2" w14:textId="7749AF85" w:rsidR="006253DF" w:rsidRPr="00472A10" w:rsidRDefault="006253DF" w:rsidP="00242AA6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253DF" w:rsidRPr="00472A10" w14:paraId="63EC6C40" w14:textId="77777777" w:rsidTr="001D03A6">
        <w:trPr>
          <w:trHeight w:val="67"/>
        </w:trPr>
        <w:tc>
          <w:tcPr>
            <w:tcW w:w="2110" w:type="dxa"/>
          </w:tcPr>
          <w:p w14:paraId="26336717" w14:textId="02FD8563" w:rsidR="006253DF" w:rsidRDefault="006253DF" w:rsidP="00137A29">
            <w:pPr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Pályázat elbírálása, támogatásról való döntés meghozatala</w:t>
            </w:r>
          </w:p>
        </w:tc>
        <w:tc>
          <w:tcPr>
            <w:tcW w:w="2699" w:type="dxa"/>
            <w:vMerge/>
          </w:tcPr>
          <w:p w14:paraId="1D06B33A" w14:textId="77777777" w:rsidR="006253DF" w:rsidRDefault="006253DF" w:rsidP="000A340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83" w:type="dxa"/>
            <w:vMerge/>
          </w:tcPr>
          <w:p w14:paraId="251671B1" w14:textId="77777777" w:rsidR="006253DF" w:rsidRDefault="006253DF" w:rsidP="00F2615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4" w:type="dxa"/>
            <w:vMerge/>
          </w:tcPr>
          <w:p w14:paraId="691460ED" w14:textId="77777777" w:rsidR="006253DF" w:rsidRPr="00472A10" w:rsidRDefault="006253DF" w:rsidP="00AB158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171" w:type="dxa"/>
            <w:vMerge/>
          </w:tcPr>
          <w:p w14:paraId="4DD744D4" w14:textId="77777777" w:rsidR="006253DF" w:rsidRDefault="006253DF" w:rsidP="00ED6F10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4" w:type="dxa"/>
            <w:vMerge/>
          </w:tcPr>
          <w:p w14:paraId="567865F6" w14:textId="77777777" w:rsidR="006253DF" w:rsidRPr="00472A10" w:rsidRDefault="006253DF" w:rsidP="00242AA6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253DF" w:rsidRPr="00472A10" w14:paraId="17D879C3" w14:textId="77777777" w:rsidTr="001D03A6">
        <w:trPr>
          <w:trHeight w:val="67"/>
        </w:trPr>
        <w:tc>
          <w:tcPr>
            <w:tcW w:w="2110" w:type="dxa"/>
          </w:tcPr>
          <w:p w14:paraId="55A396A6" w14:textId="67C43C11" w:rsidR="006253DF" w:rsidRDefault="006253DF" w:rsidP="00137A29">
            <w:pPr>
              <w:jc w:val="both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>Pályázókkal való kommunikáció, pályázó értesítése a döntésről</w:t>
            </w:r>
          </w:p>
        </w:tc>
        <w:tc>
          <w:tcPr>
            <w:tcW w:w="2699" w:type="dxa"/>
            <w:vMerge/>
          </w:tcPr>
          <w:p w14:paraId="7FD73B23" w14:textId="77777777" w:rsidR="006253DF" w:rsidRDefault="006253DF" w:rsidP="000A340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83" w:type="dxa"/>
            <w:vMerge/>
          </w:tcPr>
          <w:p w14:paraId="7F04AFF0" w14:textId="77777777" w:rsidR="006253DF" w:rsidRDefault="006253DF" w:rsidP="00F2615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4" w:type="dxa"/>
            <w:vMerge/>
          </w:tcPr>
          <w:p w14:paraId="71DE7EB3" w14:textId="77777777" w:rsidR="006253DF" w:rsidRPr="00472A10" w:rsidRDefault="006253DF" w:rsidP="00AB158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3171" w:type="dxa"/>
            <w:vMerge/>
          </w:tcPr>
          <w:p w14:paraId="7FAF843F" w14:textId="77777777" w:rsidR="006253DF" w:rsidRDefault="006253DF" w:rsidP="00ED6F10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4" w:type="dxa"/>
            <w:vMerge/>
          </w:tcPr>
          <w:p w14:paraId="0B716265" w14:textId="77777777" w:rsidR="006253DF" w:rsidRPr="00472A10" w:rsidRDefault="006253DF" w:rsidP="00242AA6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p w14:paraId="05749AE9" w14:textId="77777777" w:rsidR="0099494B" w:rsidRPr="00472A10" w:rsidRDefault="0099494B" w:rsidP="0099494B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</w:p>
    <w:p w14:paraId="0643380F" w14:textId="0BEBCA5F" w:rsidR="0099494B" w:rsidRPr="00472A10" w:rsidRDefault="0099494B" w:rsidP="0099494B">
      <w:pPr>
        <w:pStyle w:val="Default"/>
        <w:jc w:val="both"/>
        <w:rPr>
          <w:rFonts w:ascii="Times New Roman" w:hAnsi="Times New Roman" w:cs="Times New Roman"/>
          <w:sz w:val="21"/>
          <w:szCs w:val="21"/>
        </w:rPr>
      </w:pPr>
      <w:r w:rsidRPr="00472A10">
        <w:rPr>
          <w:rFonts w:ascii="Times New Roman" w:hAnsi="Times New Roman" w:cs="Times New Roman"/>
          <w:color w:val="auto"/>
          <w:sz w:val="21"/>
          <w:szCs w:val="21"/>
        </w:rPr>
        <w:t>Az adatkezelő</w:t>
      </w:r>
      <w:r w:rsidRPr="00472A10">
        <w:rPr>
          <w:rFonts w:ascii="Times New Roman" w:hAnsi="Times New Roman" w:cs="Times New Roman"/>
          <w:sz w:val="21"/>
          <w:szCs w:val="21"/>
        </w:rPr>
        <w:t xml:space="preserve"> az érintetti jogokat </w:t>
      </w:r>
      <w:r w:rsidR="00423BEE">
        <w:rPr>
          <w:rFonts w:ascii="Times New Roman" w:hAnsi="Times New Roman" w:cs="Times New Roman"/>
          <w:sz w:val="21"/>
          <w:szCs w:val="21"/>
        </w:rPr>
        <w:t>a GDPR</w:t>
      </w:r>
      <w:r w:rsidRPr="00472A10">
        <w:rPr>
          <w:rFonts w:ascii="Times New Roman" w:hAnsi="Times New Roman" w:cs="Times New Roman"/>
          <w:sz w:val="21"/>
          <w:szCs w:val="21"/>
        </w:rPr>
        <w:t xml:space="preserve"> III. fejezetében foglaltaknak megfelelően biztosítja. Ennek megfelelően Ön bármikor </w:t>
      </w:r>
      <w:r w:rsidRPr="00472A10">
        <w:rPr>
          <w:rFonts w:ascii="Times New Roman" w:hAnsi="Times New Roman" w:cs="Times New Roman"/>
          <w:b/>
          <w:bCs/>
          <w:sz w:val="21"/>
          <w:szCs w:val="21"/>
        </w:rPr>
        <w:t>tájékoztatást kérhet</w:t>
      </w:r>
      <w:r w:rsidRPr="00472A10">
        <w:rPr>
          <w:rFonts w:ascii="Times New Roman" w:hAnsi="Times New Roman" w:cs="Times New Roman"/>
          <w:sz w:val="21"/>
          <w:szCs w:val="21"/>
        </w:rPr>
        <w:t xml:space="preserve"> az adatkezelésről, illetve </w:t>
      </w:r>
      <w:r w:rsidRPr="00472A10">
        <w:rPr>
          <w:rFonts w:ascii="Times New Roman" w:hAnsi="Times New Roman" w:cs="Times New Roman"/>
          <w:b/>
          <w:bCs/>
          <w:sz w:val="21"/>
          <w:szCs w:val="21"/>
        </w:rPr>
        <w:t xml:space="preserve">hozzáférhet </w:t>
      </w:r>
      <w:r w:rsidRPr="00472A10">
        <w:rPr>
          <w:rFonts w:ascii="Times New Roman" w:hAnsi="Times New Roman" w:cs="Times New Roman"/>
          <w:sz w:val="21"/>
          <w:szCs w:val="21"/>
        </w:rPr>
        <w:t xml:space="preserve">a kezelt adataihoz, </w:t>
      </w:r>
      <w:r w:rsidRPr="00472A10">
        <w:rPr>
          <w:rFonts w:ascii="Times New Roman" w:hAnsi="Times New Roman" w:cs="Times New Roman"/>
          <w:b/>
          <w:bCs/>
          <w:sz w:val="21"/>
          <w:szCs w:val="21"/>
        </w:rPr>
        <w:t>helyesbítheti is</w:t>
      </w:r>
      <w:r w:rsidRPr="00472A10">
        <w:rPr>
          <w:rFonts w:ascii="Times New Roman" w:hAnsi="Times New Roman" w:cs="Times New Roman"/>
          <w:sz w:val="21"/>
          <w:szCs w:val="21"/>
        </w:rPr>
        <w:t xml:space="preserve"> azokat, továbbá </w:t>
      </w:r>
      <w:r w:rsidRPr="00472A10">
        <w:rPr>
          <w:rFonts w:ascii="Times New Roman" w:hAnsi="Times New Roman" w:cs="Times New Roman"/>
          <w:b/>
          <w:bCs/>
          <w:sz w:val="21"/>
          <w:szCs w:val="21"/>
        </w:rPr>
        <w:t>tiltakozhat</w:t>
      </w:r>
      <w:r w:rsidRPr="00472A10">
        <w:rPr>
          <w:rFonts w:ascii="Times New Roman" w:hAnsi="Times New Roman" w:cs="Times New Roman"/>
          <w:sz w:val="21"/>
          <w:szCs w:val="21"/>
        </w:rPr>
        <w:t xml:space="preserve"> az adatkezeléssel szemben. Amennyiben Ön az adatkezeléssel kapcsolatban </w:t>
      </w:r>
      <w:r w:rsidRPr="00472A10">
        <w:rPr>
          <w:rFonts w:ascii="Times New Roman" w:hAnsi="Times New Roman" w:cs="Times New Roman"/>
          <w:b/>
          <w:bCs/>
          <w:sz w:val="21"/>
          <w:szCs w:val="21"/>
        </w:rPr>
        <w:t>jogsértést tapasztal</w:t>
      </w:r>
      <w:r w:rsidRPr="00472A10">
        <w:rPr>
          <w:rFonts w:ascii="Times New Roman" w:hAnsi="Times New Roman" w:cs="Times New Roman"/>
          <w:sz w:val="21"/>
          <w:szCs w:val="21"/>
        </w:rPr>
        <w:t xml:space="preserve"> bírósághoz fordulhat, amely soron kívül jár el az ügyben, illetve adatvédelmi hatósági eljárást kezdeményezhet a Nemzeti Adatvédelmi és Információszabadság Hatóságnál. </w:t>
      </w:r>
    </w:p>
    <w:p w14:paraId="5BCA4228" w14:textId="77777777" w:rsidR="0099494B" w:rsidRPr="00472A10" w:rsidRDefault="0099494B" w:rsidP="0099494B">
      <w:pPr>
        <w:pStyle w:val="Default"/>
        <w:jc w:val="both"/>
        <w:rPr>
          <w:rFonts w:ascii="Times New Roman" w:hAnsi="Times New Roman" w:cs="Times New Roman"/>
          <w:sz w:val="21"/>
          <w:szCs w:val="21"/>
        </w:rPr>
      </w:pPr>
      <w:r w:rsidRPr="00472A10">
        <w:rPr>
          <w:rFonts w:ascii="Times New Roman" w:hAnsi="Times New Roman" w:cs="Times New Roman"/>
          <w:sz w:val="21"/>
          <w:szCs w:val="21"/>
        </w:rPr>
        <w:t xml:space="preserve">Tájékoztatjuk, hogy a fenti adatkezelések mindegyike a GDPR 6. cikk (1) bekezdésének e) pontján alapul, így ezekkel összefüggésben a GDPR </w:t>
      </w:r>
      <w:r w:rsidRPr="00472A10">
        <w:rPr>
          <w:rFonts w:ascii="Times New Roman" w:hAnsi="Times New Roman" w:cs="Times New Roman"/>
          <w:b/>
          <w:bCs/>
          <w:sz w:val="21"/>
          <w:szCs w:val="21"/>
        </w:rPr>
        <w:t>alapján a törléshez és adathordozhatósághoz való jog nem gyakorolható</w:t>
      </w:r>
      <w:r w:rsidRPr="00472A10">
        <w:rPr>
          <w:rFonts w:ascii="Times New Roman" w:hAnsi="Times New Roman" w:cs="Times New Roman"/>
          <w:sz w:val="21"/>
          <w:szCs w:val="21"/>
        </w:rPr>
        <w:t xml:space="preserve">. </w:t>
      </w:r>
    </w:p>
    <w:p w14:paraId="7958E6E6" w14:textId="2867543A" w:rsidR="0099494B" w:rsidRPr="00472A10" w:rsidRDefault="0099494B" w:rsidP="0099494B">
      <w:pPr>
        <w:pStyle w:val="Lbjegyzetszveg"/>
        <w:jc w:val="both"/>
        <w:rPr>
          <w:rFonts w:ascii="Times New Roman" w:hAnsi="Times New Roman" w:cs="Times New Roman"/>
          <w:sz w:val="21"/>
          <w:szCs w:val="21"/>
        </w:rPr>
      </w:pPr>
      <w:r w:rsidRPr="00472A10">
        <w:rPr>
          <w:rFonts w:ascii="Times New Roman" w:hAnsi="Times New Roman" w:cs="Times New Roman"/>
          <w:sz w:val="21"/>
          <w:szCs w:val="21"/>
        </w:rPr>
        <w:t xml:space="preserve">Felhívjuk szíves figyelmét, hogy a GDPR 21. cikke jogosultságot biztosít az érintettnek arra, hogy a </w:t>
      </w:r>
      <w:r w:rsidRPr="00472A10">
        <w:rPr>
          <w:rFonts w:ascii="Times New Roman" w:hAnsi="Times New Roman" w:cs="Times New Roman"/>
          <w:b/>
          <w:bCs/>
          <w:sz w:val="21"/>
          <w:szCs w:val="21"/>
        </w:rPr>
        <w:t xml:space="preserve">saját helyzetével kapcsolatos okokból bármikor tiltakozzon </w:t>
      </w:r>
      <w:r w:rsidRPr="00472A10">
        <w:rPr>
          <w:rFonts w:ascii="Times New Roman" w:hAnsi="Times New Roman" w:cs="Times New Roman"/>
          <w:sz w:val="21"/>
          <w:szCs w:val="21"/>
        </w:rPr>
        <w:t xml:space="preserve">személyes adatainak a 6. cikk (1) bekezdésének e) pontján alapuló kezelése ellen (mint amilyenek a fenti adatkezelések is). Ebben az esetben az adatkezelő a személyes adatokat nem kezelheti tovább, kivéve, ha az adatkezelő bizonyítja, hogy az adatkezelést olyan kényszerítő </w:t>
      </w:r>
      <w:proofErr w:type="spellStart"/>
      <w:r w:rsidRPr="00472A10">
        <w:rPr>
          <w:rFonts w:ascii="Times New Roman" w:hAnsi="Times New Roman" w:cs="Times New Roman"/>
          <w:sz w:val="21"/>
          <w:szCs w:val="21"/>
        </w:rPr>
        <w:t>erejű</w:t>
      </w:r>
      <w:proofErr w:type="spellEnd"/>
      <w:r w:rsidRPr="00472A10">
        <w:rPr>
          <w:rFonts w:ascii="Times New Roman" w:hAnsi="Times New Roman" w:cs="Times New Roman"/>
          <w:sz w:val="21"/>
          <w:szCs w:val="21"/>
        </w:rPr>
        <w:t xml:space="preserve"> jogos okok indokolják, amelyek elsőbbséget élveznek az érintett érdekeivel, jogaival és szabadságaival szemben, vagy amelyek jogi igények előterjesztéséhez, érvényesítéséhez vagy védelméhez kapcsolódnak. </w:t>
      </w:r>
      <w:r w:rsidRPr="00472A10">
        <w:rPr>
          <w:rFonts w:ascii="Times New Roman" w:hAnsi="Times New Roman" w:cs="Times New Roman"/>
          <w:b/>
          <w:bCs/>
          <w:sz w:val="21"/>
          <w:szCs w:val="21"/>
        </w:rPr>
        <w:t xml:space="preserve">Amennyiben Ön tiltakozni kíván a fenti adatkezelések valamelyike ellen, akkor azt megteheti </w:t>
      </w:r>
      <w:r w:rsidR="00D417D1">
        <w:rPr>
          <w:rFonts w:ascii="Times New Roman" w:hAnsi="Times New Roman" w:cs="Times New Roman"/>
          <w:b/>
          <w:bCs/>
          <w:sz w:val="21"/>
          <w:szCs w:val="21"/>
        </w:rPr>
        <w:t xml:space="preserve">az </w:t>
      </w:r>
      <w:r w:rsidRPr="00472A10">
        <w:rPr>
          <w:rFonts w:ascii="Times New Roman" w:hAnsi="Times New Roman" w:cs="Times New Roman"/>
          <w:b/>
          <w:bCs/>
          <w:sz w:val="21"/>
          <w:szCs w:val="21"/>
        </w:rPr>
        <w:t>adatkezelő bármely fenti elérhetőségén (személyesen, postai úton, elektronikusan)</w:t>
      </w:r>
      <w:r w:rsidR="00D417D1">
        <w:rPr>
          <w:rFonts w:ascii="Times New Roman" w:hAnsi="Times New Roman" w:cs="Times New Roman"/>
          <w:b/>
          <w:bCs/>
          <w:sz w:val="21"/>
          <w:szCs w:val="21"/>
        </w:rPr>
        <w:t xml:space="preserve">. </w:t>
      </w:r>
      <w:r w:rsidRPr="00472A10">
        <w:rPr>
          <w:rFonts w:ascii="Times New Roman" w:hAnsi="Times New Roman" w:cs="Times New Roman"/>
          <w:sz w:val="21"/>
          <w:szCs w:val="21"/>
        </w:rPr>
        <w:t>A nyilatkozatot követően haladéktalanul, de legkésőbb 25 napon belül a</w:t>
      </w:r>
      <w:r w:rsidR="005123EF">
        <w:rPr>
          <w:rFonts w:ascii="Times New Roman" w:hAnsi="Times New Roman" w:cs="Times New Roman"/>
          <w:sz w:val="21"/>
          <w:szCs w:val="21"/>
        </w:rPr>
        <w:t>z adatkezelő</w:t>
      </w:r>
      <w:r w:rsidRPr="00472A10">
        <w:rPr>
          <w:rFonts w:ascii="Times New Roman" w:hAnsi="Times New Roman" w:cs="Times New Roman"/>
          <w:sz w:val="21"/>
          <w:szCs w:val="21"/>
        </w:rPr>
        <w:t xml:space="preserve"> érdemi bírálatát követően tájékoztatja Önt, az Ön tiltakozási jog gyakorlásával kapcsolatos álláspontjáról. </w:t>
      </w:r>
    </w:p>
    <w:p w14:paraId="629EF4BF" w14:textId="77777777" w:rsidR="0099494B" w:rsidRPr="00472A10" w:rsidRDefault="0099494B" w:rsidP="0099494B">
      <w:pPr>
        <w:pStyle w:val="Default"/>
        <w:jc w:val="both"/>
        <w:rPr>
          <w:rFonts w:ascii="Times New Roman" w:hAnsi="Times New Roman" w:cs="Times New Roman"/>
          <w:sz w:val="21"/>
          <w:szCs w:val="21"/>
        </w:rPr>
      </w:pPr>
    </w:p>
    <w:p w14:paraId="07203282" w14:textId="77777777" w:rsidR="0099494B" w:rsidRPr="00472A10" w:rsidRDefault="0099494B" w:rsidP="0099494B">
      <w:pPr>
        <w:pStyle w:val="Default"/>
        <w:jc w:val="both"/>
        <w:rPr>
          <w:rFonts w:ascii="Times New Roman" w:hAnsi="Times New Roman" w:cs="Times New Roman"/>
          <w:sz w:val="21"/>
          <w:szCs w:val="21"/>
        </w:rPr>
      </w:pPr>
      <w:r w:rsidRPr="00472A10">
        <w:rPr>
          <w:rFonts w:ascii="Times New Roman" w:hAnsi="Times New Roman" w:cs="Times New Roman"/>
          <w:sz w:val="21"/>
          <w:szCs w:val="21"/>
        </w:rPr>
        <w:t xml:space="preserve">A </w:t>
      </w:r>
      <w:r w:rsidRPr="00472A10">
        <w:rPr>
          <w:rFonts w:ascii="Times New Roman" w:hAnsi="Times New Roman" w:cs="Times New Roman"/>
          <w:b/>
          <w:bCs/>
          <w:sz w:val="21"/>
          <w:szCs w:val="21"/>
        </w:rPr>
        <w:t>Hatóság elérhetőségeiről és az érintetti jogokról szóló részletes tájékoztatás</w:t>
      </w:r>
      <w:r w:rsidRPr="00472A10">
        <w:rPr>
          <w:rFonts w:ascii="Times New Roman" w:hAnsi="Times New Roman" w:cs="Times New Roman"/>
          <w:sz w:val="21"/>
          <w:szCs w:val="21"/>
        </w:rPr>
        <w:t xml:space="preserve"> elérhető Beremend Nagyközség honlapján, a következő linken:  </w:t>
      </w:r>
    </w:p>
    <w:p w14:paraId="6A02CA5C" w14:textId="7B657163" w:rsidR="0099494B" w:rsidRPr="00472A10" w:rsidRDefault="008D0DAC" w:rsidP="0099494B">
      <w:pPr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hyperlink r:id="rId14" w:history="1">
        <w:r w:rsidRPr="003C6618">
          <w:rPr>
            <w:rStyle w:val="Hiperhivatkozs"/>
            <w:rFonts w:ascii="Times New Roman" w:hAnsi="Times New Roman" w:cs="Times New Roman"/>
            <w:b/>
            <w:bCs/>
            <w:sz w:val="21"/>
            <w:szCs w:val="21"/>
          </w:rPr>
          <w:t>http://old.beremend.hu/uploads/files/public_docs/Weboldalas%20t%C3%A1j%C3%A9koztat%C3%B3%20v%201.0.pdf</w:t>
        </w:r>
      </w:hyperlink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</w:p>
    <w:p w14:paraId="03D1D617" w14:textId="77777777" w:rsidR="00227B62" w:rsidRPr="00472A10" w:rsidRDefault="00227B62" w:rsidP="00C51E50">
      <w:pPr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sectPr w:rsidR="00227B62" w:rsidRPr="00472A10" w:rsidSect="00F34AE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383E5" w14:textId="77777777" w:rsidR="00A81B82" w:rsidRDefault="00A81B82" w:rsidP="00810A57">
      <w:pPr>
        <w:spacing w:after="0" w:line="240" w:lineRule="auto"/>
      </w:pPr>
      <w:r>
        <w:separator/>
      </w:r>
    </w:p>
  </w:endnote>
  <w:endnote w:type="continuationSeparator" w:id="0">
    <w:p w14:paraId="7A04690E" w14:textId="77777777" w:rsidR="00A81B82" w:rsidRDefault="00A81B82" w:rsidP="00810A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UAlbertina">
    <w:altName w:val="Calibri"/>
    <w:panose1 w:val="00000000000000000000"/>
    <w:charset w:val="EE"/>
    <w:family w:val="swiss"/>
    <w:notTrueType/>
    <w:pitch w:val="default"/>
    <w:sig w:usb0="00000001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C9F2C7" w14:textId="77777777" w:rsidR="00A81B82" w:rsidRDefault="00A81B82" w:rsidP="00810A57">
      <w:pPr>
        <w:spacing w:after="0" w:line="240" w:lineRule="auto"/>
      </w:pPr>
      <w:r>
        <w:separator/>
      </w:r>
    </w:p>
  </w:footnote>
  <w:footnote w:type="continuationSeparator" w:id="0">
    <w:p w14:paraId="6466569F" w14:textId="77777777" w:rsidR="00A81B82" w:rsidRDefault="00A81B82" w:rsidP="00810A57">
      <w:pPr>
        <w:spacing w:after="0" w:line="240" w:lineRule="auto"/>
      </w:pPr>
      <w:r>
        <w:continuationSeparator/>
      </w:r>
    </w:p>
  </w:footnote>
  <w:footnote w:id="1">
    <w:p w14:paraId="45C35F1D" w14:textId="254A5CB9" w:rsidR="006253DF" w:rsidRPr="005123EF" w:rsidRDefault="006253DF">
      <w:pPr>
        <w:pStyle w:val="Lbjegyzetszveg"/>
        <w:rPr>
          <w:rFonts w:ascii="Times New Roman" w:hAnsi="Times New Roman" w:cs="Times New Roman"/>
          <w:sz w:val="16"/>
          <w:szCs w:val="16"/>
        </w:rPr>
      </w:pPr>
      <w:r w:rsidRPr="005123EF">
        <w:rPr>
          <w:rStyle w:val="Lbjegyzet-hivatkozs"/>
          <w:rFonts w:ascii="Times New Roman" w:hAnsi="Times New Roman" w:cs="Times New Roman"/>
          <w:sz w:val="16"/>
          <w:szCs w:val="16"/>
        </w:rPr>
        <w:footnoteRef/>
      </w:r>
      <w:r w:rsidRPr="005123EF">
        <w:rPr>
          <w:rFonts w:ascii="Times New Roman" w:hAnsi="Times New Roman" w:cs="Times New Roman"/>
          <w:sz w:val="16"/>
          <w:szCs w:val="16"/>
        </w:rPr>
        <w:t xml:space="preserve"> az Európai Parlament és Tanács 2016/679. sz. rendelete a természetes személyeknek a személyes adatok tekintetében történő védelméről és az ilyen adatok szabad áramlásáról, valamint a 95/46/EK rendelet hatályon kívül helyezéséről (továbbiakban: GDPR)</w:t>
      </w:r>
    </w:p>
  </w:footnote>
  <w:footnote w:id="2">
    <w:p w14:paraId="3C7FD4D8" w14:textId="20561CDA" w:rsidR="006253DF" w:rsidRPr="005123EF" w:rsidRDefault="006253DF">
      <w:pPr>
        <w:pStyle w:val="Lbjegyzetszveg"/>
        <w:rPr>
          <w:rFonts w:ascii="Times New Roman" w:hAnsi="Times New Roman" w:cs="Times New Roman"/>
          <w:sz w:val="16"/>
          <w:szCs w:val="16"/>
        </w:rPr>
      </w:pPr>
      <w:r w:rsidRPr="005123EF">
        <w:rPr>
          <w:rStyle w:val="Lbjegyzet-hivatkozs"/>
          <w:rFonts w:ascii="Times New Roman" w:hAnsi="Times New Roman" w:cs="Times New Roman"/>
          <w:sz w:val="16"/>
          <w:szCs w:val="16"/>
        </w:rPr>
        <w:footnoteRef/>
      </w:r>
      <w:r w:rsidRPr="005123EF">
        <w:rPr>
          <w:rFonts w:ascii="Times New Roman" w:hAnsi="Times New Roman" w:cs="Times New Roman"/>
          <w:sz w:val="16"/>
          <w:szCs w:val="16"/>
        </w:rPr>
        <w:t xml:space="preserve"> </w:t>
      </w:r>
      <w:r w:rsidRPr="005123EF">
        <w:rPr>
          <w:rFonts w:ascii="Times New Roman" w:hAnsi="Times New Roman" w:cs="Times New Roman"/>
          <w:color w:val="000000"/>
          <w:sz w:val="16"/>
          <w:szCs w:val="16"/>
        </w:rPr>
        <w:t>az önkormányzati hivatalok egységes irattári tervének kiadásáról szóló 78/2012. (XII.28.) BM rendelet (továbbiakban:78/2012 BM rendelet)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65FB9"/>
    <w:multiLevelType w:val="hybridMultilevel"/>
    <w:tmpl w:val="FB94E518"/>
    <w:lvl w:ilvl="0" w:tplc="BED224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C6296"/>
    <w:multiLevelType w:val="hybridMultilevel"/>
    <w:tmpl w:val="BE58E5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AA4749"/>
    <w:multiLevelType w:val="hybridMultilevel"/>
    <w:tmpl w:val="41129F4C"/>
    <w:lvl w:ilvl="0" w:tplc="1E7863FC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59F333D"/>
    <w:multiLevelType w:val="hybridMultilevel"/>
    <w:tmpl w:val="3C2A8B34"/>
    <w:lvl w:ilvl="0" w:tplc="968CE206">
      <w:numFmt w:val="bullet"/>
      <w:lvlText w:val="-"/>
      <w:lvlJc w:val="left"/>
      <w:pPr>
        <w:ind w:left="720" w:hanging="360"/>
      </w:pPr>
      <w:rPr>
        <w:rFonts w:ascii="EUAlbertina" w:eastAsiaTheme="minorHAnsi" w:hAnsi="EUAlbertina" w:cs="EUAlbertina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AF3ECB"/>
    <w:multiLevelType w:val="multilevel"/>
    <w:tmpl w:val="61BA7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4246489">
    <w:abstractNumId w:val="0"/>
  </w:num>
  <w:num w:numId="2" w16cid:durableId="755443727">
    <w:abstractNumId w:val="2"/>
  </w:num>
  <w:num w:numId="3" w16cid:durableId="2144928005">
    <w:abstractNumId w:val="4"/>
  </w:num>
  <w:num w:numId="4" w16cid:durableId="877401833">
    <w:abstractNumId w:val="1"/>
  </w:num>
  <w:num w:numId="5" w16cid:durableId="17607561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EF6"/>
    <w:rsid w:val="00000918"/>
    <w:rsid w:val="000013B8"/>
    <w:rsid w:val="0000352F"/>
    <w:rsid w:val="000040FE"/>
    <w:rsid w:val="000050CA"/>
    <w:rsid w:val="00006F9B"/>
    <w:rsid w:val="00007E59"/>
    <w:rsid w:val="00010ACD"/>
    <w:rsid w:val="00010CFE"/>
    <w:rsid w:val="00011A6B"/>
    <w:rsid w:val="000140FA"/>
    <w:rsid w:val="00014CFD"/>
    <w:rsid w:val="000160B3"/>
    <w:rsid w:val="00016D5C"/>
    <w:rsid w:val="000172E0"/>
    <w:rsid w:val="00020512"/>
    <w:rsid w:val="0002177B"/>
    <w:rsid w:val="000236F8"/>
    <w:rsid w:val="0002579D"/>
    <w:rsid w:val="000263D4"/>
    <w:rsid w:val="00030CBF"/>
    <w:rsid w:val="00046C20"/>
    <w:rsid w:val="000513B4"/>
    <w:rsid w:val="00053BFE"/>
    <w:rsid w:val="0005728D"/>
    <w:rsid w:val="000605C9"/>
    <w:rsid w:val="00062BF3"/>
    <w:rsid w:val="00064A47"/>
    <w:rsid w:val="00065E39"/>
    <w:rsid w:val="00067331"/>
    <w:rsid w:val="0007205C"/>
    <w:rsid w:val="0007358E"/>
    <w:rsid w:val="00076486"/>
    <w:rsid w:val="00083D83"/>
    <w:rsid w:val="000843B1"/>
    <w:rsid w:val="000851E8"/>
    <w:rsid w:val="000944BB"/>
    <w:rsid w:val="000954BD"/>
    <w:rsid w:val="00096EDA"/>
    <w:rsid w:val="000A340E"/>
    <w:rsid w:val="000A4C61"/>
    <w:rsid w:val="000A5928"/>
    <w:rsid w:val="000B08F0"/>
    <w:rsid w:val="000B365E"/>
    <w:rsid w:val="000B7A0A"/>
    <w:rsid w:val="000C0F92"/>
    <w:rsid w:val="000C3F96"/>
    <w:rsid w:val="000C40E4"/>
    <w:rsid w:val="000C6CEF"/>
    <w:rsid w:val="000D1EB7"/>
    <w:rsid w:val="000D2CC8"/>
    <w:rsid w:val="000D3BBD"/>
    <w:rsid w:val="000E35F8"/>
    <w:rsid w:val="000E4353"/>
    <w:rsid w:val="000E6F50"/>
    <w:rsid w:val="000F57E2"/>
    <w:rsid w:val="000F5BA7"/>
    <w:rsid w:val="000F7025"/>
    <w:rsid w:val="00100733"/>
    <w:rsid w:val="00100EBA"/>
    <w:rsid w:val="00101A95"/>
    <w:rsid w:val="00106778"/>
    <w:rsid w:val="00107690"/>
    <w:rsid w:val="0011022B"/>
    <w:rsid w:val="001128E4"/>
    <w:rsid w:val="00114850"/>
    <w:rsid w:val="00115AC8"/>
    <w:rsid w:val="00115F34"/>
    <w:rsid w:val="00117ADF"/>
    <w:rsid w:val="00122608"/>
    <w:rsid w:val="00123C83"/>
    <w:rsid w:val="001240E0"/>
    <w:rsid w:val="00124732"/>
    <w:rsid w:val="00124D56"/>
    <w:rsid w:val="0012617C"/>
    <w:rsid w:val="00132140"/>
    <w:rsid w:val="00132F7A"/>
    <w:rsid w:val="001344B8"/>
    <w:rsid w:val="001360B4"/>
    <w:rsid w:val="00137214"/>
    <w:rsid w:val="00137A29"/>
    <w:rsid w:val="0014178A"/>
    <w:rsid w:val="00144659"/>
    <w:rsid w:val="001448D6"/>
    <w:rsid w:val="001449AD"/>
    <w:rsid w:val="00144A0C"/>
    <w:rsid w:val="00146028"/>
    <w:rsid w:val="001476CA"/>
    <w:rsid w:val="001500A6"/>
    <w:rsid w:val="00153FA3"/>
    <w:rsid w:val="0015662D"/>
    <w:rsid w:val="00157CC3"/>
    <w:rsid w:val="00161D0B"/>
    <w:rsid w:val="001633F1"/>
    <w:rsid w:val="00167E4B"/>
    <w:rsid w:val="00170B29"/>
    <w:rsid w:val="00170C43"/>
    <w:rsid w:val="001713A2"/>
    <w:rsid w:val="00174C15"/>
    <w:rsid w:val="0017672F"/>
    <w:rsid w:val="001769F4"/>
    <w:rsid w:val="001803EF"/>
    <w:rsid w:val="001826D6"/>
    <w:rsid w:val="001838A6"/>
    <w:rsid w:val="001870DB"/>
    <w:rsid w:val="0018727C"/>
    <w:rsid w:val="001875C2"/>
    <w:rsid w:val="0019059E"/>
    <w:rsid w:val="00190AE1"/>
    <w:rsid w:val="00191F2D"/>
    <w:rsid w:val="00192060"/>
    <w:rsid w:val="001948C2"/>
    <w:rsid w:val="00195354"/>
    <w:rsid w:val="001A1ABE"/>
    <w:rsid w:val="001A251C"/>
    <w:rsid w:val="001A4BD7"/>
    <w:rsid w:val="001A531A"/>
    <w:rsid w:val="001A6B24"/>
    <w:rsid w:val="001A7586"/>
    <w:rsid w:val="001B2E93"/>
    <w:rsid w:val="001B42D8"/>
    <w:rsid w:val="001B681B"/>
    <w:rsid w:val="001C0216"/>
    <w:rsid w:val="001C2977"/>
    <w:rsid w:val="001C4909"/>
    <w:rsid w:val="001D03A6"/>
    <w:rsid w:val="001D3A56"/>
    <w:rsid w:val="001D5AAD"/>
    <w:rsid w:val="001E1C63"/>
    <w:rsid w:val="001E7808"/>
    <w:rsid w:val="001E7CF6"/>
    <w:rsid w:val="001E7D4D"/>
    <w:rsid w:val="001F0914"/>
    <w:rsid w:val="001F3CC1"/>
    <w:rsid w:val="001F42D8"/>
    <w:rsid w:val="001F5334"/>
    <w:rsid w:val="001F67E3"/>
    <w:rsid w:val="001F68D9"/>
    <w:rsid w:val="00200E8E"/>
    <w:rsid w:val="00207B4D"/>
    <w:rsid w:val="00210049"/>
    <w:rsid w:val="002103E5"/>
    <w:rsid w:val="002216ED"/>
    <w:rsid w:val="00221C1C"/>
    <w:rsid w:val="0022234E"/>
    <w:rsid w:val="00222EFB"/>
    <w:rsid w:val="002252B5"/>
    <w:rsid w:val="00227B62"/>
    <w:rsid w:val="00237BAC"/>
    <w:rsid w:val="00242AA6"/>
    <w:rsid w:val="00247354"/>
    <w:rsid w:val="002474AE"/>
    <w:rsid w:val="00251BE2"/>
    <w:rsid w:val="00252C92"/>
    <w:rsid w:val="00257AB5"/>
    <w:rsid w:val="00257EBD"/>
    <w:rsid w:val="002640C1"/>
    <w:rsid w:val="00266CBF"/>
    <w:rsid w:val="002741A8"/>
    <w:rsid w:val="0027446A"/>
    <w:rsid w:val="0027699E"/>
    <w:rsid w:val="00277F09"/>
    <w:rsid w:val="00280850"/>
    <w:rsid w:val="00280EA5"/>
    <w:rsid w:val="00281215"/>
    <w:rsid w:val="00282145"/>
    <w:rsid w:val="002826EF"/>
    <w:rsid w:val="00283B21"/>
    <w:rsid w:val="0028457F"/>
    <w:rsid w:val="00290A72"/>
    <w:rsid w:val="00292479"/>
    <w:rsid w:val="00294D91"/>
    <w:rsid w:val="002A2462"/>
    <w:rsid w:val="002A2EA2"/>
    <w:rsid w:val="002A3BAD"/>
    <w:rsid w:val="002A5C36"/>
    <w:rsid w:val="002B06A6"/>
    <w:rsid w:val="002B1BB1"/>
    <w:rsid w:val="002B371C"/>
    <w:rsid w:val="002B5FA0"/>
    <w:rsid w:val="002B7133"/>
    <w:rsid w:val="002B7DE8"/>
    <w:rsid w:val="002C03B0"/>
    <w:rsid w:val="002C4D96"/>
    <w:rsid w:val="002C52CB"/>
    <w:rsid w:val="002C7268"/>
    <w:rsid w:val="002D1825"/>
    <w:rsid w:val="002D5B02"/>
    <w:rsid w:val="002D5B6E"/>
    <w:rsid w:val="002D693F"/>
    <w:rsid w:val="002E25EE"/>
    <w:rsid w:val="002E2DB3"/>
    <w:rsid w:val="002E3070"/>
    <w:rsid w:val="002E40D6"/>
    <w:rsid w:val="002E41BA"/>
    <w:rsid w:val="002E6DDB"/>
    <w:rsid w:val="002E75B1"/>
    <w:rsid w:val="003013CB"/>
    <w:rsid w:val="00302C37"/>
    <w:rsid w:val="0030396A"/>
    <w:rsid w:val="00304524"/>
    <w:rsid w:val="003076C5"/>
    <w:rsid w:val="003148B8"/>
    <w:rsid w:val="0031783C"/>
    <w:rsid w:val="00323E41"/>
    <w:rsid w:val="00324F68"/>
    <w:rsid w:val="00327F31"/>
    <w:rsid w:val="003312BA"/>
    <w:rsid w:val="00336AF5"/>
    <w:rsid w:val="003374C3"/>
    <w:rsid w:val="00341030"/>
    <w:rsid w:val="00341375"/>
    <w:rsid w:val="00344A9E"/>
    <w:rsid w:val="00345DDC"/>
    <w:rsid w:val="00347345"/>
    <w:rsid w:val="00347528"/>
    <w:rsid w:val="0034753C"/>
    <w:rsid w:val="003568EA"/>
    <w:rsid w:val="00360E56"/>
    <w:rsid w:val="0036123D"/>
    <w:rsid w:val="0036448D"/>
    <w:rsid w:val="003769BB"/>
    <w:rsid w:val="00380AF9"/>
    <w:rsid w:val="00383E70"/>
    <w:rsid w:val="00387C3D"/>
    <w:rsid w:val="003919EF"/>
    <w:rsid w:val="00393B92"/>
    <w:rsid w:val="003A0B9D"/>
    <w:rsid w:val="003A4EF5"/>
    <w:rsid w:val="003A617C"/>
    <w:rsid w:val="003A6BAE"/>
    <w:rsid w:val="003C0779"/>
    <w:rsid w:val="003C0ECE"/>
    <w:rsid w:val="003C4516"/>
    <w:rsid w:val="003D0536"/>
    <w:rsid w:val="003D0686"/>
    <w:rsid w:val="003D1BEA"/>
    <w:rsid w:val="003D22F0"/>
    <w:rsid w:val="003D2B84"/>
    <w:rsid w:val="003D2BC4"/>
    <w:rsid w:val="003D540C"/>
    <w:rsid w:val="003E0E57"/>
    <w:rsid w:val="003E0FD6"/>
    <w:rsid w:val="003E1EB5"/>
    <w:rsid w:val="003E484E"/>
    <w:rsid w:val="003E583B"/>
    <w:rsid w:val="003E5958"/>
    <w:rsid w:val="003E653F"/>
    <w:rsid w:val="003E7567"/>
    <w:rsid w:val="003F0DEA"/>
    <w:rsid w:val="003F5FE9"/>
    <w:rsid w:val="003F74FE"/>
    <w:rsid w:val="00402701"/>
    <w:rsid w:val="00410DAB"/>
    <w:rsid w:val="00417E99"/>
    <w:rsid w:val="00421685"/>
    <w:rsid w:val="00422D46"/>
    <w:rsid w:val="00423BEE"/>
    <w:rsid w:val="004274F7"/>
    <w:rsid w:val="00430261"/>
    <w:rsid w:val="0043090A"/>
    <w:rsid w:val="0043262E"/>
    <w:rsid w:val="00437F9E"/>
    <w:rsid w:val="004619B5"/>
    <w:rsid w:val="00465FF4"/>
    <w:rsid w:val="004709CC"/>
    <w:rsid w:val="00470AE2"/>
    <w:rsid w:val="00470DAD"/>
    <w:rsid w:val="00472A10"/>
    <w:rsid w:val="00475AA0"/>
    <w:rsid w:val="00492447"/>
    <w:rsid w:val="00494870"/>
    <w:rsid w:val="00494A0A"/>
    <w:rsid w:val="00496C7E"/>
    <w:rsid w:val="00497681"/>
    <w:rsid w:val="004A28C5"/>
    <w:rsid w:val="004A61C1"/>
    <w:rsid w:val="004A636B"/>
    <w:rsid w:val="004A7857"/>
    <w:rsid w:val="004A79B4"/>
    <w:rsid w:val="004B0FF3"/>
    <w:rsid w:val="004B3D4F"/>
    <w:rsid w:val="004B3EDF"/>
    <w:rsid w:val="004C28EF"/>
    <w:rsid w:val="004D0698"/>
    <w:rsid w:val="004D0E6B"/>
    <w:rsid w:val="004D242A"/>
    <w:rsid w:val="004D2794"/>
    <w:rsid w:val="004D57E7"/>
    <w:rsid w:val="004D6FA8"/>
    <w:rsid w:val="004F179A"/>
    <w:rsid w:val="004F3334"/>
    <w:rsid w:val="004F3FFB"/>
    <w:rsid w:val="004F5DBF"/>
    <w:rsid w:val="004F6BA0"/>
    <w:rsid w:val="0050011E"/>
    <w:rsid w:val="005002A1"/>
    <w:rsid w:val="00502797"/>
    <w:rsid w:val="0050342C"/>
    <w:rsid w:val="00503576"/>
    <w:rsid w:val="00507C2F"/>
    <w:rsid w:val="005123EF"/>
    <w:rsid w:val="00513E27"/>
    <w:rsid w:val="005154AA"/>
    <w:rsid w:val="00521ECA"/>
    <w:rsid w:val="0052277D"/>
    <w:rsid w:val="00523DD6"/>
    <w:rsid w:val="005247A1"/>
    <w:rsid w:val="0053076C"/>
    <w:rsid w:val="00532BD2"/>
    <w:rsid w:val="00536610"/>
    <w:rsid w:val="00537906"/>
    <w:rsid w:val="005379BF"/>
    <w:rsid w:val="00537C2C"/>
    <w:rsid w:val="00537CB9"/>
    <w:rsid w:val="00541D47"/>
    <w:rsid w:val="00543712"/>
    <w:rsid w:val="00543F45"/>
    <w:rsid w:val="00552D1B"/>
    <w:rsid w:val="00554AC4"/>
    <w:rsid w:val="0055759B"/>
    <w:rsid w:val="00563CA9"/>
    <w:rsid w:val="00564082"/>
    <w:rsid w:val="0056680D"/>
    <w:rsid w:val="00566DFC"/>
    <w:rsid w:val="00571F9E"/>
    <w:rsid w:val="0057420E"/>
    <w:rsid w:val="00574FDE"/>
    <w:rsid w:val="00575CCF"/>
    <w:rsid w:val="0057668E"/>
    <w:rsid w:val="00577A81"/>
    <w:rsid w:val="00580371"/>
    <w:rsid w:val="005820C0"/>
    <w:rsid w:val="00584038"/>
    <w:rsid w:val="005853FB"/>
    <w:rsid w:val="005857D7"/>
    <w:rsid w:val="00585CA7"/>
    <w:rsid w:val="0058683A"/>
    <w:rsid w:val="00587348"/>
    <w:rsid w:val="00590A62"/>
    <w:rsid w:val="00591DAE"/>
    <w:rsid w:val="00592E5C"/>
    <w:rsid w:val="00595980"/>
    <w:rsid w:val="00595D1E"/>
    <w:rsid w:val="005A1887"/>
    <w:rsid w:val="005A1D54"/>
    <w:rsid w:val="005A30C0"/>
    <w:rsid w:val="005A5FE3"/>
    <w:rsid w:val="005A6770"/>
    <w:rsid w:val="005B1FFB"/>
    <w:rsid w:val="005B3BF1"/>
    <w:rsid w:val="005B6F80"/>
    <w:rsid w:val="005C1D1A"/>
    <w:rsid w:val="005C26AA"/>
    <w:rsid w:val="005C648D"/>
    <w:rsid w:val="005D1858"/>
    <w:rsid w:val="005D27FA"/>
    <w:rsid w:val="005D53F2"/>
    <w:rsid w:val="005D691B"/>
    <w:rsid w:val="005E2648"/>
    <w:rsid w:val="005F113E"/>
    <w:rsid w:val="005F33C1"/>
    <w:rsid w:val="005F4EB7"/>
    <w:rsid w:val="005F6658"/>
    <w:rsid w:val="005F677B"/>
    <w:rsid w:val="005F6F77"/>
    <w:rsid w:val="005F7F91"/>
    <w:rsid w:val="00602325"/>
    <w:rsid w:val="006029D5"/>
    <w:rsid w:val="00603C81"/>
    <w:rsid w:val="00611D96"/>
    <w:rsid w:val="00614801"/>
    <w:rsid w:val="0061646E"/>
    <w:rsid w:val="00621525"/>
    <w:rsid w:val="00622FAB"/>
    <w:rsid w:val="00623124"/>
    <w:rsid w:val="00623FB6"/>
    <w:rsid w:val="006253DF"/>
    <w:rsid w:val="0063054E"/>
    <w:rsid w:val="006324CD"/>
    <w:rsid w:val="006339CE"/>
    <w:rsid w:val="006340A8"/>
    <w:rsid w:val="00636536"/>
    <w:rsid w:val="00640A27"/>
    <w:rsid w:val="00641DEA"/>
    <w:rsid w:val="0064403F"/>
    <w:rsid w:val="006461C1"/>
    <w:rsid w:val="006469F9"/>
    <w:rsid w:val="00651453"/>
    <w:rsid w:val="0065250A"/>
    <w:rsid w:val="00656437"/>
    <w:rsid w:val="00662451"/>
    <w:rsid w:val="00665F32"/>
    <w:rsid w:val="00675436"/>
    <w:rsid w:val="00680284"/>
    <w:rsid w:val="006836E6"/>
    <w:rsid w:val="006839EF"/>
    <w:rsid w:val="006878A6"/>
    <w:rsid w:val="00687AE3"/>
    <w:rsid w:val="006908E0"/>
    <w:rsid w:val="00692103"/>
    <w:rsid w:val="006926B8"/>
    <w:rsid w:val="00694C59"/>
    <w:rsid w:val="00696C0B"/>
    <w:rsid w:val="006A095F"/>
    <w:rsid w:val="006A156F"/>
    <w:rsid w:val="006A15FE"/>
    <w:rsid w:val="006A2AC6"/>
    <w:rsid w:val="006A2BDA"/>
    <w:rsid w:val="006A5605"/>
    <w:rsid w:val="006B1505"/>
    <w:rsid w:val="006B282E"/>
    <w:rsid w:val="006B28C6"/>
    <w:rsid w:val="006B5A15"/>
    <w:rsid w:val="006C150F"/>
    <w:rsid w:val="006C2293"/>
    <w:rsid w:val="006C5BD5"/>
    <w:rsid w:val="006C62FC"/>
    <w:rsid w:val="006C75C4"/>
    <w:rsid w:val="006D094D"/>
    <w:rsid w:val="006D2C51"/>
    <w:rsid w:val="006D5CA6"/>
    <w:rsid w:val="006D7750"/>
    <w:rsid w:val="006E0DA9"/>
    <w:rsid w:val="006E159B"/>
    <w:rsid w:val="006F0B67"/>
    <w:rsid w:val="006F3AB7"/>
    <w:rsid w:val="006F4946"/>
    <w:rsid w:val="006F4F8E"/>
    <w:rsid w:val="0070100E"/>
    <w:rsid w:val="007011E0"/>
    <w:rsid w:val="007019A5"/>
    <w:rsid w:val="00703890"/>
    <w:rsid w:val="00705B62"/>
    <w:rsid w:val="00711482"/>
    <w:rsid w:val="00713225"/>
    <w:rsid w:val="007149C8"/>
    <w:rsid w:val="0071520B"/>
    <w:rsid w:val="00716076"/>
    <w:rsid w:val="00720402"/>
    <w:rsid w:val="0072384C"/>
    <w:rsid w:val="007409BD"/>
    <w:rsid w:val="00742220"/>
    <w:rsid w:val="00746ACF"/>
    <w:rsid w:val="00753E29"/>
    <w:rsid w:val="00754E55"/>
    <w:rsid w:val="00760A6F"/>
    <w:rsid w:val="00761959"/>
    <w:rsid w:val="007656E0"/>
    <w:rsid w:val="0076685F"/>
    <w:rsid w:val="00773DED"/>
    <w:rsid w:val="00780581"/>
    <w:rsid w:val="007810AA"/>
    <w:rsid w:val="007817CA"/>
    <w:rsid w:val="00783B4D"/>
    <w:rsid w:val="00785275"/>
    <w:rsid w:val="007A2729"/>
    <w:rsid w:val="007A3E90"/>
    <w:rsid w:val="007B0DC3"/>
    <w:rsid w:val="007B270C"/>
    <w:rsid w:val="007B3221"/>
    <w:rsid w:val="007B5BD7"/>
    <w:rsid w:val="007C1032"/>
    <w:rsid w:val="007D24EC"/>
    <w:rsid w:val="007D517D"/>
    <w:rsid w:val="007D7B74"/>
    <w:rsid w:val="007E1866"/>
    <w:rsid w:val="007F1C1C"/>
    <w:rsid w:val="007F2EAB"/>
    <w:rsid w:val="007F321E"/>
    <w:rsid w:val="007F3653"/>
    <w:rsid w:val="007F39E7"/>
    <w:rsid w:val="00801A3C"/>
    <w:rsid w:val="00802D19"/>
    <w:rsid w:val="0080586D"/>
    <w:rsid w:val="00806D4E"/>
    <w:rsid w:val="00810A57"/>
    <w:rsid w:val="0081246A"/>
    <w:rsid w:val="008146F8"/>
    <w:rsid w:val="008172D2"/>
    <w:rsid w:val="00825FF7"/>
    <w:rsid w:val="00833F5A"/>
    <w:rsid w:val="008341D0"/>
    <w:rsid w:val="00843531"/>
    <w:rsid w:val="00843CA2"/>
    <w:rsid w:val="00845F53"/>
    <w:rsid w:val="00854B80"/>
    <w:rsid w:val="0086247D"/>
    <w:rsid w:val="008634AE"/>
    <w:rsid w:val="00864AF9"/>
    <w:rsid w:val="00867E22"/>
    <w:rsid w:val="008711F5"/>
    <w:rsid w:val="00872A15"/>
    <w:rsid w:val="0087466D"/>
    <w:rsid w:val="008770F7"/>
    <w:rsid w:val="0087759D"/>
    <w:rsid w:val="00881E36"/>
    <w:rsid w:val="008827BD"/>
    <w:rsid w:val="00882D83"/>
    <w:rsid w:val="008A5825"/>
    <w:rsid w:val="008B0904"/>
    <w:rsid w:val="008B1D13"/>
    <w:rsid w:val="008B7EF6"/>
    <w:rsid w:val="008C5658"/>
    <w:rsid w:val="008C6464"/>
    <w:rsid w:val="008C7E0E"/>
    <w:rsid w:val="008D057C"/>
    <w:rsid w:val="008D0DAC"/>
    <w:rsid w:val="008D1312"/>
    <w:rsid w:val="008D2CED"/>
    <w:rsid w:val="008D3960"/>
    <w:rsid w:val="008E5848"/>
    <w:rsid w:val="008F2936"/>
    <w:rsid w:val="009021AA"/>
    <w:rsid w:val="009028E8"/>
    <w:rsid w:val="00903105"/>
    <w:rsid w:val="00905AB2"/>
    <w:rsid w:val="00905B08"/>
    <w:rsid w:val="00910448"/>
    <w:rsid w:val="00910D03"/>
    <w:rsid w:val="00915151"/>
    <w:rsid w:val="009161CA"/>
    <w:rsid w:val="009164C1"/>
    <w:rsid w:val="00924800"/>
    <w:rsid w:val="00935C40"/>
    <w:rsid w:val="009371A0"/>
    <w:rsid w:val="0093733B"/>
    <w:rsid w:val="00937773"/>
    <w:rsid w:val="00941507"/>
    <w:rsid w:val="00942A7B"/>
    <w:rsid w:val="00942B21"/>
    <w:rsid w:val="00943094"/>
    <w:rsid w:val="0094380D"/>
    <w:rsid w:val="00945F78"/>
    <w:rsid w:val="00946784"/>
    <w:rsid w:val="0094733F"/>
    <w:rsid w:val="00950001"/>
    <w:rsid w:val="009562D8"/>
    <w:rsid w:val="0095645C"/>
    <w:rsid w:val="00956964"/>
    <w:rsid w:val="00956F87"/>
    <w:rsid w:val="00960C01"/>
    <w:rsid w:val="00961A53"/>
    <w:rsid w:val="009625B7"/>
    <w:rsid w:val="00965330"/>
    <w:rsid w:val="00974484"/>
    <w:rsid w:val="00980C23"/>
    <w:rsid w:val="0098350A"/>
    <w:rsid w:val="00985EE1"/>
    <w:rsid w:val="00992B2A"/>
    <w:rsid w:val="009933EA"/>
    <w:rsid w:val="0099494B"/>
    <w:rsid w:val="0099598D"/>
    <w:rsid w:val="009A4FDA"/>
    <w:rsid w:val="009B29BB"/>
    <w:rsid w:val="009B32BF"/>
    <w:rsid w:val="009B3F8E"/>
    <w:rsid w:val="009C25CE"/>
    <w:rsid w:val="009C418A"/>
    <w:rsid w:val="009C5A09"/>
    <w:rsid w:val="009C7016"/>
    <w:rsid w:val="009C7318"/>
    <w:rsid w:val="009D7564"/>
    <w:rsid w:val="009E0697"/>
    <w:rsid w:val="009E0CA0"/>
    <w:rsid w:val="009F2E67"/>
    <w:rsid w:val="009F3611"/>
    <w:rsid w:val="009F4886"/>
    <w:rsid w:val="009F4B97"/>
    <w:rsid w:val="009F6CA0"/>
    <w:rsid w:val="00A01757"/>
    <w:rsid w:val="00A1141D"/>
    <w:rsid w:val="00A15E91"/>
    <w:rsid w:val="00A1738C"/>
    <w:rsid w:val="00A1758B"/>
    <w:rsid w:val="00A17745"/>
    <w:rsid w:val="00A223FE"/>
    <w:rsid w:val="00A310A2"/>
    <w:rsid w:val="00A32E09"/>
    <w:rsid w:val="00A370D3"/>
    <w:rsid w:val="00A37800"/>
    <w:rsid w:val="00A41D70"/>
    <w:rsid w:val="00A47292"/>
    <w:rsid w:val="00A47D80"/>
    <w:rsid w:val="00A5621F"/>
    <w:rsid w:val="00A564D2"/>
    <w:rsid w:val="00A57D0B"/>
    <w:rsid w:val="00A6034D"/>
    <w:rsid w:val="00A6187A"/>
    <w:rsid w:val="00A663D3"/>
    <w:rsid w:val="00A67961"/>
    <w:rsid w:val="00A71109"/>
    <w:rsid w:val="00A7248F"/>
    <w:rsid w:val="00A740D1"/>
    <w:rsid w:val="00A76C42"/>
    <w:rsid w:val="00A81B82"/>
    <w:rsid w:val="00A87448"/>
    <w:rsid w:val="00A92646"/>
    <w:rsid w:val="00AA369E"/>
    <w:rsid w:val="00AA3B8D"/>
    <w:rsid w:val="00AA53A8"/>
    <w:rsid w:val="00AB0BAA"/>
    <w:rsid w:val="00AB1553"/>
    <w:rsid w:val="00AB1589"/>
    <w:rsid w:val="00AC35B6"/>
    <w:rsid w:val="00AC5202"/>
    <w:rsid w:val="00AC645A"/>
    <w:rsid w:val="00AC6DF1"/>
    <w:rsid w:val="00AD0C13"/>
    <w:rsid w:val="00AD50E9"/>
    <w:rsid w:val="00AD6480"/>
    <w:rsid w:val="00AD704E"/>
    <w:rsid w:val="00AE735A"/>
    <w:rsid w:val="00AF01ED"/>
    <w:rsid w:val="00AF1786"/>
    <w:rsid w:val="00AF396D"/>
    <w:rsid w:val="00AF3A7C"/>
    <w:rsid w:val="00AF6F5B"/>
    <w:rsid w:val="00AF7057"/>
    <w:rsid w:val="00B0025A"/>
    <w:rsid w:val="00B03DBB"/>
    <w:rsid w:val="00B053B3"/>
    <w:rsid w:val="00B123CC"/>
    <w:rsid w:val="00B13536"/>
    <w:rsid w:val="00B17727"/>
    <w:rsid w:val="00B21350"/>
    <w:rsid w:val="00B2407E"/>
    <w:rsid w:val="00B244AA"/>
    <w:rsid w:val="00B247BF"/>
    <w:rsid w:val="00B25B60"/>
    <w:rsid w:val="00B2649E"/>
    <w:rsid w:val="00B27A8A"/>
    <w:rsid w:val="00B30631"/>
    <w:rsid w:val="00B309C1"/>
    <w:rsid w:val="00B332D2"/>
    <w:rsid w:val="00B35241"/>
    <w:rsid w:val="00B365EF"/>
    <w:rsid w:val="00B3744C"/>
    <w:rsid w:val="00B37C44"/>
    <w:rsid w:val="00B4465E"/>
    <w:rsid w:val="00B4697A"/>
    <w:rsid w:val="00B477B6"/>
    <w:rsid w:val="00B47874"/>
    <w:rsid w:val="00B55D77"/>
    <w:rsid w:val="00B5659B"/>
    <w:rsid w:val="00B56739"/>
    <w:rsid w:val="00B56769"/>
    <w:rsid w:val="00B575CB"/>
    <w:rsid w:val="00B57DBE"/>
    <w:rsid w:val="00B60A41"/>
    <w:rsid w:val="00B60B59"/>
    <w:rsid w:val="00B6318F"/>
    <w:rsid w:val="00B64503"/>
    <w:rsid w:val="00B7238D"/>
    <w:rsid w:val="00B7619E"/>
    <w:rsid w:val="00B8689D"/>
    <w:rsid w:val="00B876EE"/>
    <w:rsid w:val="00B87BA6"/>
    <w:rsid w:val="00B87C75"/>
    <w:rsid w:val="00B93871"/>
    <w:rsid w:val="00B954F3"/>
    <w:rsid w:val="00B96434"/>
    <w:rsid w:val="00BA7420"/>
    <w:rsid w:val="00BB26FE"/>
    <w:rsid w:val="00BB5872"/>
    <w:rsid w:val="00BB76DA"/>
    <w:rsid w:val="00BB7EA1"/>
    <w:rsid w:val="00BC01FF"/>
    <w:rsid w:val="00BC21CA"/>
    <w:rsid w:val="00BC272F"/>
    <w:rsid w:val="00BC4B86"/>
    <w:rsid w:val="00BC5827"/>
    <w:rsid w:val="00BD06E8"/>
    <w:rsid w:val="00BD22AE"/>
    <w:rsid w:val="00BD2A06"/>
    <w:rsid w:val="00BD347B"/>
    <w:rsid w:val="00BD7962"/>
    <w:rsid w:val="00BE0FC3"/>
    <w:rsid w:val="00BE2E57"/>
    <w:rsid w:val="00BE3851"/>
    <w:rsid w:val="00BE3C86"/>
    <w:rsid w:val="00BE665C"/>
    <w:rsid w:val="00BF6621"/>
    <w:rsid w:val="00BF7872"/>
    <w:rsid w:val="00C01E0B"/>
    <w:rsid w:val="00C03FB4"/>
    <w:rsid w:val="00C06CF4"/>
    <w:rsid w:val="00C07C06"/>
    <w:rsid w:val="00C1494E"/>
    <w:rsid w:val="00C17197"/>
    <w:rsid w:val="00C23C1A"/>
    <w:rsid w:val="00C23D91"/>
    <w:rsid w:val="00C3060C"/>
    <w:rsid w:val="00C324B5"/>
    <w:rsid w:val="00C34B99"/>
    <w:rsid w:val="00C4145B"/>
    <w:rsid w:val="00C41F07"/>
    <w:rsid w:val="00C42BC1"/>
    <w:rsid w:val="00C51E50"/>
    <w:rsid w:val="00C563FE"/>
    <w:rsid w:val="00C60C1D"/>
    <w:rsid w:val="00C63A8E"/>
    <w:rsid w:val="00C66872"/>
    <w:rsid w:val="00C67484"/>
    <w:rsid w:val="00C675CF"/>
    <w:rsid w:val="00C6796C"/>
    <w:rsid w:val="00C7174C"/>
    <w:rsid w:val="00C737B7"/>
    <w:rsid w:val="00C73F7B"/>
    <w:rsid w:val="00C7489D"/>
    <w:rsid w:val="00C77476"/>
    <w:rsid w:val="00C776B2"/>
    <w:rsid w:val="00C803ED"/>
    <w:rsid w:val="00C852DE"/>
    <w:rsid w:val="00C86414"/>
    <w:rsid w:val="00C87715"/>
    <w:rsid w:val="00C87FE4"/>
    <w:rsid w:val="00C929B6"/>
    <w:rsid w:val="00C93758"/>
    <w:rsid w:val="00C94B43"/>
    <w:rsid w:val="00C95E18"/>
    <w:rsid w:val="00C96A93"/>
    <w:rsid w:val="00C971AE"/>
    <w:rsid w:val="00CA036F"/>
    <w:rsid w:val="00CA23D7"/>
    <w:rsid w:val="00CA4211"/>
    <w:rsid w:val="00CB060C"/>
    <w:rsid w:val="00CC13A7"/>
    <w:rsid w:val="00CC30DF"/>
    <w:rsid w:val="00CC6D06"/>
    <w:rsid w:val="00CD061E"/>
    <w:rsid w:val="00CD50ED"/>
    <w:rsid w:val="00CD6E34"/>
    <w:rsid w:val="00CD7C31"/>
    <w:rsid w:val="00CE4A3E"/>
    <w:rsid w:val="00CE597C"/>
    <w:rsid w:val="00CE6719"/>
    <w:rsid w:val="00CE6A09"/>
    <w:rsid w:val="00CF0A35"/>
    <w:rsid w:val="00CF0DE8"/>
    <w:rsid w:val="00CF0F20"/>
    <w:rsid w:val="00CF10AA"/>
    <w:rsid w:val="00CF6188"/>
    <w:rsid w:val="00D00E12"/>
    <w:rsid w:val="00D00FA5"/>
    <w:rsid w:val="00D01071"/>
    <w:rsid w:val="00D04C3A"/>
    <w:rsid w:val="00D0640A"/>
    <w:rsid w:val="00D120CB"/>
    <w:rsid w:val="00D13B7F"/>
    <w:rsid w:val="00D165FC"/>
    <w:rsid w:val="00D16814"/>
    <w:rsid w:val="00D21990"/>
    <w:rsid w:val="00D3124F"/>
    <w:rsid w:val="00D3527C"/>
    <w:rsid w:val="00D35886"/>
    <w:rsid w:val="00D35BFC"/>
    <w:rsid w:val="00D417D1"/>
    <w:rsid w:val="00D44C7C"/>
    <w:rsid w:val="00D44F21"/>
    <w:rsid w:val="00D46697"/>
    <w:rsid w:val="00D52336"/>
    <w:rsid w:val="00D524A2"/>
    <w:rsid w:val="00D53AA8"/>
    <w:rsid w:val="00D56C30"/>
    <w:rsid w:val="00D60DB7"/>
    <w:rsid w:val="00D62357"/>
    <w:rsid w:val="00D628D9"/>
    <w:rsid w:val="00D65AFE"/>
    <w:rsid w:val="00D669D3"/>
    <w:rsid w:val="00D81A6B"/>
    <w:rsid w:val="00D872EE"/>
    <w:rsid w:val="00D873B7"/>
    <w:rsid w:val="00D92FCD"/>
    <w:rsid w:val="00D964DB"/>
    <w:rsid w:val="00DA4600"/>
    <w:rsid w:val="00DA59B9"/>
    <w:rsid w:val="00DA748D"/>
    <w:rsid w:val="00DB1294"/>
    <w:rsid w:val="00DB166B"/>
    <w:rsid w:val="00DB315F"/>
    <w:rsid w:val="00DB3F2E"/>
    <w:rsid w:val="00DB4136"/>
    <w:rsid w:val="00DB5BD5"/>
    <w:rsid w:val="00DC2180"/>
    <w:rsid w:val="00DC73A1"/>
    <w:rsid w:val="00DC7C32"/>
    <w:rsid w:val="00DD25EE"/>
    <w:rsid w:val="00DD2E5C"/>
    <w:rsid w:val="00DD3134"/>
    <w:rsid w:val="00DD4E6E"/>
    <w:rsid w:val="00DD7B3B"/>
    <w:rsid w:val="00DE01D1"/>
    <w:rsid w:val="00DE2D05"/>
    <w:rsid w:val="00DE3A80"/>
    <w:rsid w:val="00DF0243"/>
    <w:rsid w:val="00DF29F3"/>
    <w:rsid w:val="00DF377E"/>
    <w:rsid w:val="00DF3878"/>
    <w:rsid w:val="00DF6AEC"/>
    <w:rsid w:val="00E02CCF"/>
    <w:rsid w:val="00E03C95"/>
    <w:rsid w:val="00E0478E"/>
    <w:rsid w:val="00E05EAA"/>
    <w:rsid w:val="00E06465"/>
    <w:rsid w:val="00E0768D"/>
    <w:rsid w:val="00E11C7B"/>
    <w:rsid w:val="00E12B53"/>
    <w:rsid w:val="00E147FB"/>
    <w:rsid w:val="00E15D5E"/>
    <w:rsid w:val="00E1745B"/>
    <w:rsid w:val="00E23BC1"/>
    <w:rsid w:val="00E2448A"/>
    <w:rsid w:val="00E25127"/>
    <w:rsid w:val="00E51926"/>
    <w:rsid w:val="00E5579F"/>
    <w:rsid w:val="00E55D0F"/>
    <w:rsid w:val="00E56918"/>
    <w:rsid w:val="00E736C5"/>
    <w:rsid w:val="00E73BB1"/>
    <w:rsid w:val="00E805E7"/>
    <w:rsid w:val="00E827AC"/>
    <w:rsid w:val="00E84190"/>
    <w:rsid w:val="00E84E03"/>
    <w:rsid w:val="00E9042A"/>
    <w:rsid w:val="00E912B2"/>
    <w:rsid w:val="00E9400D"/>
    <w:rsid w:val="00E96B06"/>
    <w:rsid w:val="00EA0313"/>
    <w:rsid w:val="00EA4299"/>
    <w:rsid w:val="00EA5820"/>
    <w:rsid w:val="00EB02C6"/>
    <w:rsid w:val="00EB31C7"/>
    <w:rsid w:val="00EB3CFA"/>
    <w:rsid w:val="00EB40AC"/>
    <w:rsid w:val="00EB6DBD"/>
    <w:rsid w:val="00EC0123"/>
    <w:rsid w:val="00EC067E"/>
    <w:rsid w:val="00EC2C93"/>
    <w:rsid w:val="00EC369F"/>
    <w:rsid w:val="00EC3E48"/>
    <w:rsid w:val="00ED05D5"/>
    <w:rsid w:val="00ED3A4D"/>
    <w:rsid w:val="00ED510C"/>
    <w:rsid w:val="00ED6395"/>
    <w:rsid w:val="00ED6F10"/>
    <w:rsid w:val="00EE01F6"/>
    <w:rsid w:val="00EE3658"/>
    <w:rsid w:val="00EE714B"/>
    <w:rsid w:val="00EF2641"/>
    <w:rsid w:val="00EF60E5"/>
    <w:rsid w:val="00F01472"/>
    <w:rsid w:val="00F014C9"/>
    <w:rsid w:val="00F052B1"/>
    <w:rsid w:val="00F05B0F"/>
    <w:rsid w:val="00F1004D"/>
    <w:rsid w:val="00F1106F"/>
    <w:rsid w:val="00F16707"/>
    <w:rsid w:val="00F20E93"/>
    <w:rsid w:val="00F2615B"/>
    <w:rsid w:val="00F324E4"/>
    <w:rsid w:val="00F34627"/>
    <w:rsid w:val="00F34AE7"/>
    <w:rsid w:val="00F40CB4"/>
    <w:rsid w:val="00F45698"/>
    <w:rsid w:val="00F457CF"/>
    <w:rsid w:val="00F45CEF"/>
    <w:rsid w:val="00F46032"/>
    <w:rsid w:val="00F500B4"/>
    <w:rsid w:val="00F5235C"/>
    <w:rsid w:val="00F55099"/>
    <w:rsid w:val="00F55D33"/>
    <w:rsid w:val="00F565BB"/>
    <w:rsid w:val="00F627DA"/>
    <w:rsid w:val="00F643A8"/>
    <w:rsid w:val="00F653F2"/>
    <w:rsid w:val="00F67C8A"/>
    <w:rsid w:val="00F712DB"/>
    <w:rsid w:val="00F71778"/>
    <w:rsid w:val="00F73122"/>
    <w:rsid w:val="00F737E1"/>
    <w:rsid w:val="00F80BBE"/>
    <w:rsid w:val="00F810B7"/>
    <w:rsid w:val="00F841A3"/>
    <w:rsid w:val="00F8560B"/>
    <w:rsid w:val="00F90286"/>
    <w:rsid w:val="00F91B60"/>
    <w:rsid w:val="00F93BFA"/>
    <w:rsid w:val="00F94DDB"/>
    <w:rsid w:val="00F95A18"/>
    <w:rsid w:val="00FA0C51"/>
    <w:rsid w:val="00FA0E5D"/>
    <w:rsid w:val="00FA105D"/>
    <w:rsid w:val="00FA2650"/>
    <w:rsid w:val="00FA451A"/>
    <w:rsid w:val="00FA55A2"/>
    <w:rsid w:val="00FA7468"/>
    <w:rsid w:val="00FB1BDB"/>
    <w:rsid w:val="00FB232A"/>
    <w:rsid w:val="00FB2CF8"/>
    <w:rsid w:val="00FB4A35"/>
    <w:rsid w:val="00FB7863"/>
    <w:rsid w:val="00FB7FAF"/>
    <w:rsid w:val="00FD0ADB"/>
    <w:rsid w:val="00FD3498"/>
    <w:rsid w:val="00FD4528"/>
    <w:rsid w:val="00FE3D58"/>
    <w:rsid w:val="00FF35D2"/>
    <w:rsid w:val="00FF470F"/>
    <w:rsid w:val="00FF4CB3"/>
    <w:rsid w:val="00FF524B"/>
    <w:rsid w:val="00FF5FA4"/>
    <w:rsid w:val="00FF66FA"/>
    <w:rsid w:val="00FF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F2835"/>
  <w15:chartTrackingRefBased/>
  <w15:docId w15:val="{3A3E52E0-EDF3-4FDF-AD7A-4853F9A9C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8B7EF6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</w:rPr>
  </w:style>
  <w:style w:type="table" w:styleId="Rcsostblzat">
    <w:name w:val="Table Grid"/>
    <w:basedOn w:val="Normltblzat"/>
    <w:uiPriority w:val="39"/>
    <w:rsid w:val="00016D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2A2EA2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A2EA2"/>
    <w:rPr>
      <w:color w:val="605E5C"/>
      <w:shd w:val="clear" w:color="auto" w:fill="E1DFDD"/>
    </w:rPr>
  </w:style>
  <w:style w:type="character" w:styleId="Jegyzethivatkozs">
    <w:name w:val="annotation reference"/>
    <w:basedOn w:val="Bekezdsalapbettpusa"/>
    <w:uiPriority w:val="99"/>
    <w:semiHidden/>
    <w:unhideWhenUsed/>
    <w:rsid w:val="0071520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71520B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71520B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1520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1520B"/>
    <w:rPr>
      <w:b/>
      <w:bCs/>
      <w:sz w:val="20"/>
      <w:szCs w:val="20"/>
    </w:rPr>
  </w:style>
  <w:style w:type="table" w:styleId="Tblzategyszer2">
    <w:name w:val="Plain Table 2"/>
    <w:basedOn w:val="Normltblzat"/>
    <w:uiPriority w:val="42"/>
    <w:rsid w:val="00B477B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810A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10A57"/>
  </w:style>
  <w:style w:type="paragraph" w:styleId="llb">
    <w:name w:val="footer"/>
    <w:basedOn w:val="Norml"/>
    <w:link w:val="llbChar"/>
    <w:uiPriority w:val="99"/>
    <w:unhideWhenUsed/>
    <w:rsid w:val="00810A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10A57"/>
  </w:style>
  <w:style w:type="paragraph" w:styleId="Lbjegyzetszveg">
    <w:name w:val="footnote text"/>
    <w:basedOn w:val="Norml"/>
    <w:link w:val="LbjegyzetszvegChar"/>
    <w:uiPriority w:val="99"/>
    <w:unhideWhenUsed/>
    <w:rsid w:val="0099494B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99494B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0C3F96"/>
    <w:rPr>
      <w:vertAlign w:val="superscript"/>
    </w:rPr>
  </w:style>
  <w:style w:type="paragraph" w:styleId="Nincstrkz">
    <w:name w:val="No Spacing"/>
    <w:uiPriority w:val="1"/>
    <w:qFormat/>
    <w:rsid w:val="00881E36"/>
    <w:pPr>
      <w:spacing w:after="0" w:line="240" w:lineRule="auto"/>
    </w:pPr>
  </w:style>
  <w:style w:type="character" w:styleId="Mrltotthiperhivatkozs">
    <w:name w:val="FollowedHyperlink"/>
    <w:basedOn w:val="Bekezdsalapbettpusa"/>
    <w:uiPriority w:val="99"/>
    <w:semiHidden/>
    <w:unhideWhenUsed/>
    <w:rsid w:val="00D417D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2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02088">
          <w:marLeft w:val="0"/>
          <w:marRight w:val="0"/>
          <w:marTop w:val="0"/>
          <w:marBottom w:val="0"/>
          <w:divBdr>
            <w:top w:val="none" w:sz="0" w:space="0" w:color="007AC3"/>
            <w:left w:val="none" w:sz="0" w:space="0" w:color="007AC3"/>
            <w:bottom w:val="none" w:sz="0" w:space="0" w:color="007AC3"/>
            <w:right w:val="none" w:sz="0" w:space="0" w:color="007AC3"/>
          </w:divBdr>
          <w:divsChild>
            <w:div w:id="178572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204594">
                  <w:marLeft w:val="0"/>
                  <w:marRight w:val="0"/>
                  <w:marTop w:val="0"/>
                  <w:marBottom w:val="0"/>
                  <w:divBdr>
                    <w:top w:val="single" w:sz="2" w:space="0" w:color="007AC3"/>
                    <w:left w:val="single" w:sz="36" w:space="0" w:color="007AC3"/>
                    <w:bottom w:val="single" w:sz="36" w:space="0" w:color="007AC3"/>
                    <w:right w:val="single" w:sz="36" w:space="0" w:color="007AC3"/>
                  </w:divBdr>
                  <w:divsChild>
                    <w:div w:id="25436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7AC3"/>
                        <w:left w:val="none" w:sz="0" w:space="0" w:color="007AC3"/>
                        <w:bottom w:val="none" w:sz="0" w:space="0" w:color="007AC3"/>
                        <w:right w:val="none" w:sz="0" w:space="0" w:color="007AC3"/>
                      </w:divBdr>
                      <w:divsChild>
                        <w:div w:id="1539463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284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7AC3"/>
                                <w:left w:val="single" w:sz="2" w:space="0" w:color="007AC3"/>
                                <w:bottom w:val="single" w:sz="2" w:space="0" w:color="007AC3"/>
                                <w:right w:val="single" w:sz="2" w:space="0" w:color="007AC3"/>
                              </w:divBdr>
                              <w:divsChild>
                                <w:div w:id="1096439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007AC3"/>
                                    <w:left w:val="none" w:sz="0" w:space="0" w:color="007AC3"/>
                                    <w:bottom w:val="none" w:sz="0" w:space="0" w:color="007AC3"/>
                                    <w:right w:val="none" w:sz="0" w:space="0" w:color="007AC3"/>
                                  </w:divBdr>
                                  <w:divsChild>
                                    <w:div w:id="782577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129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7AC3"/>
                                            <w:left w:val="single" w:sz="2" w:space="0" w:color="007AC3"/>
                                            <w:bottom w:val="single" w:sz="2" w:space="0" w:color="007AC3"/>
                                            <w:right w:val="single" w:sz="2" w:space="0" w:color="007AC3"/>
                                          </w:divBdr>
                                          <w:divsChild>
                                            <w:div w:id="1658339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6074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549627">
                                                      <w:marLeft w:val="-48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195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234005">
          <w:marLeft w:val="0"/>
          <w:marRight w:val="0"/>
          <w:marTop w:val="0"/>
          <w:marBottom w:val="0"/>
          <w:divBdr>
            <w:top w:val="none" w:sz="0" w:space="0" w:color="007AC3"/>
            <w:left w:val="none" w:sz="0" w:space="0" w:color="007AC3"/>
            <w:bottom w:val="none" w:sz="0" w:space="0" w:color="007AC3"/>
            <w:right w:val="none" w:sz="0" w:space="0" w:color="007AC3"/>
          </w:divBdr>
          <w:divsChild>
            <w:div w:id="16818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817966">
                  <w:marLeft w:val="0"/>
                  <w:marRight w:val="0"/>
                  <w:marTop w:val="0"/>
                  <w:marBottom w:val="0"/>
                  <w:divBdr>
                    <w:top w:val="single" w:sz="2" w:space="0" w:color="007AC3"/>
                    <w:left w:val="single" w:sz="36" w:space="0" w:color="007AC3"/>
                    <w:bottom w:val="single" w:sz="36" w:space="0" w:color="007AC3"/>
                    <w:right w:val="single" w:sz="36" w:space="0" w:color="007AC3"/>
                  </w:divBdr>
                  <w:divsChild>
                    <w:div w:id="851993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409BD2"/>
                        <w:left w:val="none" w:sz="0" w:space="0" w:color="409BD2"/>
                        <w:bottom w:val="single" w:sz="36" w:space="0" w:color="409BD2"/>
                        <w:right w:val="none" w:sz="0" w:space="0" w:color="409BD2"/>
                      </w:divBdr>
                      <w:divsChild>
                        <w:div w:id="54337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866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7AC3"/>
                                <w:left w:val="single" w:sz="2" w:space="0" w:color="007AC3"/>
                                <w:bottom w:val="single" w:sz="2" w:space="0" w:color="007AC3"/>
                                <w:right w:val="single" w:sz="2" w:space="0" w:color="007AC3"/>
                              </w:divBdr>
                              <w:divsChild>
                                <w:div w:id="509832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4471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17908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7AC3"/>
                        <w:left w:val="none" w:sz="0" w:space="0" w:color="007AC3"/>
                        <w:bottom w:val="none" w:sz="0" w:space="0" w:color="007AC3"/>
                        <w:right w:val="none" w:sz="0" w:space="0" w:color="007AC3"/>
                      </w:divBdr>
                      <w:divsChild>
                        <w:div w:id="1203983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513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4" w:color="CCCCCC"/>
                                <w:left w:val="single" w:sz="2" w:space="4" w:color="CCCCCC"/>
                                <w:bottom w:val="single" w:sz="2" w:space="4" w:color="CCCCCC"/>
                                <w:right w:val="single" w:sz="2" w:space="0" w:color="CCCCCC"/>
                              </w:divBdr>
                              <w:divsChild>
                                <w:div w:id="1981885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815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0192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4326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118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2" w:color="C0C0C0"/>
                                                    <w:left w:val="single" w:sz="6" w:space="2" w:color="C0C0C0"/>
                                                    <w:bottom w:val="single" w:sz="6" w:space="2" w:color="C0C0C0"/>
                                                    <w:right w:val="single" w:sz="6" w:space="2" w:color="C0C0C0"/>
                                                  </w:divBdr>
                                                  <w:divsChild>
                                                    <w:div w:id="1743404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12807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1517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3184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2" w:color="C0C0C0"/>
                                                    <w:left w:val="single" w:sz="6" w:space="2" w:color="C0C0C0"/>
                                                    <w:bottom w:val="single" w:sz="6" w:space="2" w:color="C0C0C0"/>
                                                    <w:right w:val="single" w:sz="6" w:space="2" w:color="C0C0C0"/>
                                                  </w:divBdr>
                                                  <w:divsChild>
                                                    <w:div w:id="1546485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65245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7AC3"/>
                                <w:left w:val="single" w:sz="2" w:space="0" w:color="007AC3"/>
                                <w:bottom w:val="single" w:sz="2" w:space="0" w:color="007AC3"/>
                                <w:right w:val="single" w:sz="2" w:space="0" w:color="007AC3"/>
                              </w:divBdr>
                              <w:divsChild>
                                <w:div w:id="1763061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007AC3"/>
                                    <w:left w:val="none" w:sz="0" w:space="0" w:color="007AC3"/>
                                    <w:bottom w:val="none" w:sz="0" w:space="0" w:color="007AC3"/>
                                    <w:right w:val="none" w:sz="0" w:space="0" w:color="007AC3"/>
                                  </w:divBdr>
                                  <w:divsChild>
                                    <w:div w:id="675377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101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7AC3"/>
                                            <w:left w:val="single" w:sz="2" w:space="0" w:color="007AC3"/>
                                            <w:bottom w:val="single" w:sz="2" w:space="0" w:color="007AC3"/>
                                            <w:right w:val="single" w:sz="2" w:space="0" w:color="007AC3"/>
                                          </w:divBdr>
                                          <w:divsChild>
                                            <w:div w:id="2046249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6793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950178">
          <w:marLeft w:val="0"/>
          <w:marRight w:val="0"/>
          <w:marTop w:val="0"/>
          <w:marBottom w:val="0"/>
          <w:divBdr>
            <w:top w:val="none" w:sz="0" w:space="0" w:color="007AC3"/>
            <w:left w:val="none" w:sz="0" w:space="0" w:color="007AC3"/>
            <w:bottom w:val="none" w:sz="0" w:space="0" w:color="007AC3"/>
            <w:right w:val="none" w:sz="0" w:space="0" w:color="007AC3"/>
          </w:divBdr>
          <w:divsChild>
            <w:div w:id="61429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799572">
                  <w:marLeft w:val="0"/>
                  <w:marRight w:val="0"/>
                  <w:marTop w:val="0"/>
                  <w:marBottom w:val="0"/>
                  <w:divBdr>
                    <w:top w:val="single" w:sz="2" w:space="0" w:color="007AC3"/>
                    <w:left w:val="single" w:sz="36" w:space="0" w:color="007AC3"/>
                    <w:bottom w:val="single" w:sz="36" w:space="0" w:color="007AC3"/>
                    <w:right w:val="single" w:sz="36" w:space="0" w:color="007AC3"/>
                  </w:divBdr>
                  <w:divsChild>
                    <w:div w:id="185476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409BD2"/>
                        <w:left w:val="none" w:sz="0" w:space="0" w:color="409BD2"/>
                        <w:bottom w:val="single" w:sz="36" w:space="0" w:color="409BD2"/>
                        <w:right w:val="none" w:sz="0" w:space="0" w:color="409BD2"/>
                      </w:divBdr>
                      <w:divsChild>
                        <w:div w:id="1325819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725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7AC3"/>
                                <w:left w:val="single" w:sz="2" w:space="0" w:color="007AC3"/>
                                <w:bottom w:val="single" w:sz="2" w:space="0" w:color="007AC3"/>
                                <w:right w:val="single" w:sz="2" w:space="0" w:color="007AC3"/>
                              </w:divBdr>
                              <w:divsChild>
                                <w:div w:id="79780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788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18053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7AC3"/>
                        <w:left w:val="none" w:sz="0" w:space="0" w:color="007AC3"/>
                        <w:bottom w:val="none" w:sz="0" w:space="0" w:color="007AC3"/>
                        <w:right w:val="none" w:sz="0" w:space="0" w:color="007AC3"/>
                      </w:divBdr>
                      <w:divsChild>
                        <w:div w:id="162693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68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4" w:color="CCCCCC"/>
                                <w:left w:val="single" w:sz="2" w:space="4" w:color="CCCCCC"/>
                                <w:bottom w:val="single" w:sz="2" w:space="4" w:color="CCCCCC"/>
                                <w:right w:val="single" w:sz="2" w:space="0" w:color="CCCCCC"/>
                              </w:divBdr>
                              <w:divsChild>
                                <w:div w:id="96353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2251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5575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452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4626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2" w:color="C0C0C0"/>
                                                    <w:left w:val="single" w:sz="6" w:space="2" w:color="C0C0C0"/>
                                                    <w:bottom w:val="single" w:sz="6" w:space="2" w:color="C0C0C0"/>
                                                    <w:right w:val="single" w:sz="6" w:space="2" w:color="C0C0C0"/>
                                                  </w:divBdr>
                                                  <w:divsChild>
                                                    <w:div w:id="770517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19291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1984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362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2" w:color="C0C0C0"/>
                                                    <w:left w:val="single" w:sz="6" w:space="2" w:color="C0C0C0"/>
                                                    <w:bottom w:val="single" w:sz="6" w:space="2" w:color="C0C0C0"/>
                                                    <w:right w:val="single" w:sz="6" w:space="2" w:color="C0C0C0"/>
                                                  </w:divBdr>
                                                  <w:divsChild>
                                                    <w:div w:id="1761373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56801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7AC3"/>
                                <w:left w:val="single" w:sz="2" w:space="0" w:color="007AC3"/>
                                <w:bottom w:val="single" w:sz="2" w:space="0" w:color="007AC3"/>
                                <w:right w:val="single" w:sz="2" w:space="0" w:color="007AC3"/>
                              </w:divBdr>
                              <w:divsChild>
                                <w:div w:id="1564370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007AC3"/>
                                    <w:left w:val="none" w:sz="0" w:space="0" w:color="007AC3"/>
                                    <w:bottom w:val="none" w:sz="0" w:space="0" w:color="007AC3"/>
                                    <w:right w:val="none" w:sz="0" w:space="0" w:color="007AC3"/>
                                  </w:divBdr>
                                  <w:divsChild>
                                    <w:div w:id="40850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4530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007AC3"/>
                                            <w:left w:val="single" w:sz="2" w:space="0" w:color="007AC3"/>
                                            <w:bottom w:val="single" w:sz="2" w:space="0" w:color="007AC3"/>
                                            <w:right w:val="single" w:sz="2" w:space="0" w:color="007AC3"/>
                                          </w:divBdr>
                                          <w:divsChild>
                                            <w:div w:id="384179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5969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76417">
          <w:marLeft w:val="0"/>
          <w:marRight w:val="0"/>
          <w:marTop w:val="0"/>
          <w:marBottom w:val="0"/>
          <w:divBdr>
            <w:top w:val="none" w:sz="0" w:space="0" w:color="007AC3"/>
            <w:left w:val="none" w:sz="0" w:space="0" w:color="007AC3"/>
            <w:bottom w:val="none" w:sz="0" w:space="0" w:color="007AC3"/>
            <w:right w:val="none" w:sz="0" w:space="0" w:color="007AC3"/>
          </w:divBdr>
          <w:divsChild>
            <w:div w:id="62076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779297">
                  <w:marLeft w:val="0"/>
                  <w:marRight w:val="0"/>
                  <w:marTop w:val="0"/>
                  <w:marBottom w:val="0"/>
                  <w:divBdr>
                    <w:top w:val="single" w:sz="2" w:space="0" w:color="007AC3"/>
                    <w:left w:val="single" w:sz="36" w:space="0" w:color="007AC3"/>
                    <w:bottom w:val="single" w:sz="36" w:space="0" w:color="007AC3"/>
                    <w:right w:val="single" w:sz="36" w:space="0" w:color="007AC3"/>
                  </w:divBdr>
                  <w:divsChild>
                    <w:div w:id="2145197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409BD2"/>
                        <w:left w:val="none" w:sz="0" w:space="0" w:color="409BD2"/>
                        <w:bottom w:val="single" w:sz="36" w:space="0" w:color="409BD2"/>
                        <w:right w:val="none" w:sz="0" w:space="0" w:color="409BD2"/>
                      </w:divBdr>
                      <w:divsChild>
                        <w:div w:id="206838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55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4" w:color="007AC3"/>
                                <w:left w:val="single" w:sz="2" w:space="4" w:color="007AC3"/>
                                <w:bottom w:val="single" w:sz="2" w:space="4" w:color="007AC3"/>
                                <w:right w:val="single" w:sz="2" w:space="4" w:color="007AC3"/>
                              </w:divBdr>
                              <w:divsChild>
                                <w:div w:id="1595019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007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204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553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228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4870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9534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5360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70635522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677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3711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2" w:color="C0C0C0"/>
                                                                <w:left w:val="single" w:sz="6" w:space="2" w:color="C0C0C0"/>
                                                                <w:bottom w:val="single" w:sz="6" w:space="2" w:color="C0C0C0"/>
                                                                <w:right w:val="single" w:sz="6" w:space="2" w:color="C0C0C0"/>
                                                              </w:divBdr>
                                                              <w:divsChild>
                                                                <w:div w:id="17241381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84082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891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1592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20492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208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3931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4640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5333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55952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820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007AC3"/>
                                            <w:left w:val="none" w:sz="0" w:space="0" w:color="007AC3"/>
                                            <w:bottom w:val="none" w:sz="0" w:space="0" w:color="007AC3"/>
                                            <w:right w:val="none" w:sz="0" w:space="0" w:color="007AC3"/>
                                          </w:divBdr>
                                          <w:divsChild>
                                            <w:div w:id="966664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0604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139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2" w:color="EA8F00"/>
                                                        <w:left w:val="single" w:sz="6" w:space="2" w:color="EA8F00"/>
                                                        <w:bottom w:val="single" w:sz="6" w:space="2" w:color="EA8F00"/>
                                                        <w:right w:val="single" w:sz="6" w:space="2" w:color="EA8F00"/>
                                                      </w:divBdr>
                                                      <w:divsChild>
                                                        <w:div w:id="577910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5171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2439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CCCCCC"/>
                                                    <w:left w:val="single" w:sz="2" w:space="0" w:color="007AC3"/>
                                                    <w:bottom w:val="single" w:sz="2" w:space="0" w:color="007AC3"/>
                                                    <w:right w:val="single" w:sz="2" w:space="0" w:color="007AC3"/>
                                                  </w:divBdr>
                                                  <w:divsChild>
                                                    <w:div w:id="546602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5154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615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7AC3"/>
                        <w:left w:val="none" w:sz="0" w:space="0" w:color="007AC3"/>
                        <w:bottom w:val="none" w:sz="0" w:space="0" w:color="007AC3"/>
                        <w:right w:val="none" w:sz="0" w:space="0" w:color="007AC3"/>
                      </w:divBdr>
                      <w:divsChild>
                        <w:div w:id="238177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12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4" w:color="CCCCCC"/>
                                <w:left w:val="single" w:sz="2" w:space="4" w:color="CCCCCC"/>
                                <w:bottom w:val="single" w:sz="2" w:space="4" w:color="CCCCCC"/>
                                <w:right w:val="single" w:sz="2" w:space="0" w:color="CCCCCC"/>
                              </w:divBdr>
                              <w:divsChild>
                                <w:div w:id="991640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9539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7712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0681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9657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2" w:color="EA8F00"/>
                                                    <w:left w:val="single" w:sz="6" w:space="2" w:color="EA8F00"/>
                                                    <w:bottom w:val="single" w:sz="6" w:space="2" w:color="EA8F00"/>
                                                    <w:right w:val="single" w:sz="6" w:space="2" w:color="EA8F00"/>
                                                  </w:divBdr>
                                                  <w:divsChild>
                                                    <w:div w:id="846022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7582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3E9FF"/>
                                <w:left w:val="single" w:sz="6" w:space="0" w:color="C3E9FF"/>
                                <w:bottom w:val="single" w:sz="6" w:space="0" w:color="C3E9FF"/>
                                <w:right w:val="single" w:sz="6" w:space="0" w:color="C3E9FF"/>
                              </w:divBdr>
                              <w:divsChild>
                                <w:div w:id="1539510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7505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8539986">
          <w:marLeft w:val="0"/>
          <w:marRight w:val="0"/>
          <w:marTop w:val="0"/>
          <w:marBottom w:val="0"/>
          <w:divBdr>
            <w:top w:val="none" w:sz="0" w:space="0" w:color="007AC3"/>
            <w:left w:val="none" w:sz="0" w:space="0" w:color="007AC3"/>
            <w:bottom w:val="none" w:sz="0" w:space="0" w:color="007AC3"/>
            <w:right w:val="none" w:sz="0" w:space="0" w:color="007AC3"/>
          </w:divBdr>
          <w:divsChild>
            <w:div w:id="159196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88527">
                  <w:marLeft w:val="0"/>
                  <w:marRight w:val="0"/>
                  <w:marTop w:val="0"/>
                  <w:marBottom w:val="0"/>
                  <w:divBdr>
                    <w:top w:val="single" w:sz="2" w:space="0" w:color="007AC3"/>
                    <w:left w:val="single" w:sz="36" w:space="0" w:color="007AC3"/>
                    <w:bottom w:val="single" w:sz="36" w:space="0" w:color="007AC3"/>
                    <w:right w:val="single" w:sz="36" w:space="0" w:color="007AC3"/>
                  </w:divBdr>
                  <w:divsChild>
                    <w:div w:id="114192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409BD2"/>
                        <w:left w:val="none" w:sz="0" w:space="0" w:color="409BD2"/>
                        <w:bottom w:val="single" w:sz="36" w:space="0" w:color="409BD2"/>
                        <w:right w:val="none" w:sz="0" w:space="0" w:color="409BD2"/>
                      </w:divBdr>
                      <w:divsChild>
                        <w:div w:id="211061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86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4" w:color="007AC3"/>
                                <w:left w:val="single" w:sz="2" w:space="4" w:color="007AC3"/>
                                <w:bottom w:val="single" w:sz="2" w:space="4" w:color="007AC3"/>
                                <w:right w:val="single" w:sz="2" w:space="4" w:color="007AC3"/>
                              </w:divBdr>
                              <w:divsChild>
                                <w:div w:id="12512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962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491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8342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7957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61519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43605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4718536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58680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8046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6" w:space="2" w:color="C0C0C0"/>
                                                                <w:left w:val="single" w:sz="6" w:space="2" w:color="C0C0C0"/>
                                                                <w:bottom w:val="single" w:sz="6" w:space="2" w:color="C0C0C0"/>
                                                                <w:right w:val="single" w:sz="6" w:space="2" w:color="C0C0C0"/>
                                                              </w:divBdr>
                                                              <w:divsChild>
                                                                <w:div w:id="4650049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06862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0067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595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50017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5964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793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95323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39152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58224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53326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007AC3"/>
                                            <w:left w:val="none" w:sz="0" w:space="0" w:color="007AC3"/>
                                            <w:bottom w:val="none" w:sz="0" w:space="0" w:color="007AC3"/>
                                            <w:right w:val="none" w:sz="0" w:space="0" w:color="007AC3"/>
                                          </w:divBdr>
                                          <w:divsChild>
                                            <w:div w:id="630400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287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16176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2" w:color="EA8F00"/>
                                                        <w:left w:val="single" w:sz="6" w:space="2" w:color="EA8F00"/>
                                                        <w:bottom w:val="single" w:sz="6" w:space="2" w:color="EA8F00"/>
                                                        <w:right w:val="single" w:sz="6" w:space="2" w:color="EA8F00"/>
                                                      </w:divBdr>
                                                      <w:divsChild>
                                                        <w:div w:id="1712880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68835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2814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CCCCCC"/>
                                                    <w:left w:val="single" w:sz="2" w:space="0" w:color="007AC3"/>
                                                    <w:bottom w:val="single" w:sz="2" w:space="0" w:color="007AC3"/>
                                                    <w:right w:val="single" w:sz="2" w:space="0" w:color="007AC3"/>
                                                  </w:divBdr>
                                                  <w:divsChild>
                                                    <w:div w:id="893157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670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406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7AC3"/>
                        <w:left w:val="none" w:sz="0" w:space="0" w:color="007AC3"/>
                        <w:bottom w:val="none" w:sz="0" w:space="0" w:color="007AC3"/>
                        <w:right w:val="none" w:sz="0" w:space="0" w:color="007AC3"/>
                      </w:divBdr>
                      <w:divsChild>
                        <w:div w:id="85545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081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4" w:color="CCCCCC"/>
                                <w:left w:val="single" w:sz="2" w:space="4" w:color="CCCCCC"/>
                                <w:bottom w:val="single" w:sz="2" w:space="4" w:color="CCCCCC"/>
                                <w:right w:val="single" w:sz="2" w:space="0" w:color="CCCCCC"/>
                              </w:divBdr>
                              <w:divsChild>
                                <w:div w:id="1722556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625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129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7016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3664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2" w:color="EA8F00"/>
                                                    <w:left w:val="single" w:sz="6" w:space="2" w:color="EA8F00"/>
                                                    <w:bottom w:val="single" w:sz="6" w:space="2" w:color="EA8F00"/>
                                                    <w:right w:val="single" w:sz="6" w:space="2" w:color="EA8F00"/>
                                                  </w:divBdr>
                                                  <w:divsChild>
                                                    <w:div w:id="60760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3213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3E9FF"/>
                                <w:left w:val="single" w:sz="6" w:space="0" w:color="C3E9FF"/>
                                <w:bottom w:val="single" w:sz="6" w:space="0" w:color="C3E9FF"/>
                                <w:right w:val="single" w:sz="6" w:space="0" w:color="C3E9FF"/>
                              </w:divBdr>
                              <w:divsChild>
                                <w:div w:id="1224951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3583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4016494">
          <w:marLeft w:val="0"/>
          <w:marRight w:val="0"/>
          <w:marTop w:val="0"/>
          <w:marBottom w:val="0"/>
          <w:divBdr>
            <w:top w:val="none" w:sz="0" w:space="0" w:color="007AC3"/>
            <w:left w:val="none" w:sz="0" w:space="0" w:color="007AC3"/>
            <w:bottom w:val="none" w:sz="0" w:space="0" w:color="007AC3"/>
            <w:right w:val="none" w:sz="0" w:space="0" w:color="007AC3"/>
          </w:divBdr>
          <w:divsChild>
            <w:div w:id="102964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154179">
                  <w:marLeft w:val="0"/>
                  <w:marRight w:val="0"/>
                  <w:marTop w:val="0"/>
                  <w:marBottom w:val="0"/>
                  <w:divBdr>
                    <w:top w:val="single" w:sz="2" w:space="4" w:color="CCCCCC"/>
                    <w:left w:val="single" w:sz="2" w:space="4" w:color="CCCCCC"/>
                    <w:bottom w:val="single" w:sz="2" w:space="4" w:color="CCCCCC"/>
                    <w:right w:val="single" w:sz="2" w:space="0" w:color="CCCCCC"/>
                  </w:divBdr>
                  <w:divsChild>
                    <w:div w:id="133071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42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74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255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7943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C0C0C0"/>
                                        <w:left w:val="single" w:sz="6" w:space="2" w:color="C0C0C0"/>
                                        <w:bottom w:val="single" w:sz="6" w:space="2" w:color="C0C0C0"/>
                                        <w:right w:val="single" w:sz="6" w:space="2" w:color="C0C0C0"/>
                                      </w:divBdr>
                                      <w:divsChild>
                                        <w:div w:id="615412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71349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1399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2830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" w:color="C0C0C0"/>
                                        <w:left w:val="single" w:sz="6" w:space="2" w:color="C0C0C0"/>
                                        <w:bottom w:val="single" w:sz="6" w:space="2" w:color="C0C0C0"/>
                                        <w:right w:val="single" w:sz="6" w:space="2" w:color="C0C0C0"/>
                                      </w:divBdr>
                                      <w:divsChild>
                                        <w:div w:id="2091853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7510746">
                  <w:marLeft w:val="0"/>
                  <w:marRight w:val="0"/>
                  <w:marTop w:val="0"/>
                  <w:marBottom w:val="0"/>
                  <w:divBdr>
                    <w:top w:val="single" w:sz="2" w:space="0" w:color="007AC3"/>
                    <w:left w:val="single" w:sz="2" w:space="0" w:color="007AC3"/>
                    <w:bottom w:val="single" w:sz="2" w:space="0" w:color="007AC3"/>
                    <w:right w:val="single" w:sz="2" w:space="0" w:color="007AC3"/>
                  </w:divBdr>
                  <w:divsChild>
                    <w:div w:id="57344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7AC3"/>
                        <w:left w:val="none" w:sz="0" w:space="0" w:color="007AC3"/>
                        <w:bottom w:val="none" w:sz="0" w:space="0" w:color="007AC3"/>
                        <w:right w:val="none" w:sz="0" w:space="0" w:color="007AC3"/>
                      </w:divBdr>
                      <w:divsChild>
                        <w:div w:id="1881550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08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7AC3"/>
                                <w:left w:val="single" w:sz="2" w:space="0" w:color="007AC3"/>
                                <w:bottom w:val="single" w:sz="2" w:space="0" w:color="007AC3"/>
                                <w:right w:val="single" w:sz="2" w:space="0" w:color="007AC3"/>
                              </w:divBdr>
                              <w:divsChild>
                                <w:div w:id="1505899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9190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490970">
          <w:marLeft w:val="0"/>
          <w:marRight w:val="0"/>
          <w:marTop w:val="0"/>
          <w:marBottom w:val="0"/>
          <w:divBdr>
            <w:top w:val="none" w:sz="0" w:space="0" w:color="007AC3"/>
            <w:left w:val="none" w:sz="0" w:space="0" w:color="007AC3"/>
            <w:bottom w:val="none" w:sz="0" w:space="0" w:color="007AC3"/>
            <w:right w:val="none" w:sz="0" w:space="0" w:color="007AC3"/>
          </w:divBdr>
          <w:divsChild>
            <w:div w:id="111005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017379">
                  <w:marLeft w:val="0"/>
                  <w:marRight w:val="0"/>
                  <w:marTop w:val="0"/>
                  <w:marBottom w:val="0"/>
                  <w:divBdr>
                    <w:top w:val="single" w:sz="2" w:space="0" w:color="007AC3"/>
                    <w:left w:val="single" w:sz="36" w:space="0" w:color="007AC3"/>
                    <w:bottom w:val="single" w:sz="36" w:space="0" w:color="007AC3"/>
                    <w:right w:val="single" w:sz="36" w:space="0" w:color="007AC3"/>
                  </w:divBdr>
                  <w:divsChild>
                    <w:div w:id="205423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409BD2"/>
                        <w:left w:val="none" w:sz="0" w:space="0" w:color="409BD2"/>
                        <w:bottom w:val="single" w:sz="36" w:space="0" w:color="409BD2"/>
                        <w:right w:val="none" w:sz="0" w:space="0" w:color="409BD2"/>
                      </w:divBdr>
                      <w:divsChild>
                        <w:div w:id="422339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351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312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580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09891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20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7AC3"/>
                                <w:left w:val="single" w:sz="2" w:space="0" w:color="007AC3"/>
                                <w:bottom w:val="single" w:sz="2" w:space="0" w:color="007AC3"/>
                                <w:right w:val="single" w:sz="2" w:space="0" w:color="007AC3"/>
                              </w:divBdr>
                              <w:divsChild>
                                <w:div w:id="1396005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293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23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007AC3"/>
                        <w:left w:val="none" w:sz="0" w:space="0" w:color="007AC3"/>
                        <w:bottom w:val="none" w:sz="0" w:space="0" w:color="007AC3"/>
                        <w:right w:val="none" w:sz="0" w:space="0" w:color="007AC3"/>
                      </w:divBdr>
                      <w:divsChild>
                        <w:div w:id="156594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570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4" w:color="CCCCCC"/>
                                <w:left w:val="single" w:sz="2" w:space="4" w:color="CCCCCC"/>
                                <w:bottom w:val="single" w:sz="2" w:space="4" w:color="CCCCCC"/>
                                <w:right w:val="single" w:sz="2" w:space="0" w:color="CCCCCC"/>
                              </w:divBdr>
                              <w:divsChild>
                                <w:div w:id="1663924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124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2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0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7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2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6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2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4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hivatal@beremend.h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datvedelmitisztviselo@beremend.h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eremend.h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old.beremend.hu/uploads/files/public_docs/Weboldalas%20t%C3%A1j%C3%A9koztat%C3%B3%20v%201.0.pdf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00506FF567824A8F6A84724FA18BEB" ma:contentTypeVersion="14" ma:contentTypeDescription="Create a new document." ma:contentTypeScope="" ma:versionID="f5f9875d09e84e223ebaad04969772f5">
  <xsd:schema xmlns:xsd="http://www.w3.org/2001/XMLSchema" xmlns:xs="http://www.w3.org/2001/XMLSchema" xmlns:p="http://schemas.microsoft.com/office/2006/metadata/properties" xmlns:ns2="a359394b-bc2c-4683-99bd-ec50b56a6c18" xmlns:ns3="536a2c9e-16b2-486a-9077-8daa2f5342bc" targetNamespace="http://schemas.microsoft.com/office/2006/metadata/properties" ma:root="true" ma:fieldsID="4240ed68798ab9e75301b49587647e44" ns2:_="" ns3:_="">
    <xsd:import namespace="a359394b-bc2c-4683-99bd-ec50b56a6c18"/>
    <xsd:import namespace="536a2c9e-16b2-486a-9077-8daa2f5342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59394b-bc2c-4683-99bd-ec50b56a6c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bcfbbe73-1c91-431c-938d-4f3853b973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6a2c9e-16b2-486a-9077-8daa2f5342bc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2ad03cc1-743c-4263-bd53-3c9f2990a999}" ma:internalName="TaxCatchAll" ma:showField="CatchAllData" ma:web="536a2c9e-16b2-486a-9077-8daa2f5342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6a2c9e-16b2-486a-9077-8daa2f5342bc" xsi:nil="true"/>
    <lcf76f155ced4ddcb4097134ff3c332f xmlns="a359394b-bc2c-4683-99bd-ec50b56a6c1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CCB2034-9FA9-49CE-9EF1-E9EF02B58F5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651E8B-33D7-4622-80CC-D20C7B325D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8EDC14-FFEE-4FFE-A647-32C57985E0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59394b-bc2c-4683-99bd-ec50b56a6c18"/>
    <ds:schemaRef ds:uri="536a2c9e-16b2-486a-9077-8daa2f5342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B3CABE3-93AA-44E5-899F-E869DD97E795}">
  <ds:schemaRefs>
    <ds:schemaRef ds:uri="http://schemas.microsoft.com/office/2006/metadata/properties"/>
    <ds:schemaRef ds:uri="http://schemas.microsoft.com/office/infopath/2007/PartnerControls"/>
    <ds:schemaRef ds:uri="536a2c9e-16b2-486a-9077-8daa2f5342bc"/>
    <ds:schemaRef ds:uri="a359394b-bc2c-4683-99bd-ec50b56a6c1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796</Words>
  <Characters>5499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Kollárné dr. Dombi Flóra</dc:creator>
  <cp:keywords/>
  <dc:description/>
  <cp:lastModifiedBy>informatika@beremend.hu</cp:lastModifiedBy>
  <cp:revision>3</cp:revision>
  <cp:lastPrinted>2022-11-08T11:41:00Z</cp:lastPrinted>
  <dcterms:created xsi:type="dcterms:W3CDTF">2026-03-04T11:49:00Z</dcterms:created>
  <dcterms:modified xsi:type="dcterms:W3CDTF">2026-03-04T11:50:00Z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0x0101004B00506FF567824A8F6A84724FA18BEB</vt:lpwstr>
  </property>
  <property fmtid="{D5CDD505-2E9C-101B-9397-08002B2CF9AE}" pid="3" name="MediaServiceImageTags">
    <vt:lpwstr/>
  </property>
</Properties>
</file>